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85B0" w14:textId="77777777" w:rsidR="00C460C7" w:rsidRDefault="00C460C7"/>
    <w:p w14:paraId="1A77A5FA" w14:textId="77777777" w:rsidR="001240AC" w:rsidRPr="001215CB" w:rsidRDefault="001240AC" w:rsidP="001240AC">
      <w:pPr>
        <w:jc w:val="center"/>
        <w:rPr>
          <w:b/>
          <w:sz w:val="32"/>
          <w:lang w:val="es-ES_tradnl"/>
        </w:rPr>
      </w:pPr>
      <w:bookmarkStart w:id="0" w:name="_GoBack"/>
      <w:bookmarkEnd w:id="0"/>
      <w:r w:rsidRPr="001215CB">
        <w:rPr>
          <w:b/>
          <w:sz w:val="32"/>
          <w:lang w:val="es-ES_tradnl"/>
        </w:rPr>
        <w:t>Conversación</w:t>
      </w:r>
    </w:p>
    <w:p w14:paraId="7B273704" w14:textId="77777777" w:rsidR="001240AC" w:rsidRPr="001215CB" w:rsidRDefault="001240AC" w:rsidP="001240AC">
      <w:pPr>
        <w:jc w:val="center"/>
        <w:rPr>
          <w:b/>
          <w:sz w:val="32"/>
          <w:lang w:val="es-ES_tradnl"/>
        </w:rPr>
      </w:pPr>
    </w:p>
    <w:p w14:paraId="2A76946F" w14:textId="77777777" w:rsidR="0009340F" w:rsidRDefault="0009340F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>Los padres reciben un mensaje de teléfono de una de las siguientes situaciones.</w:t>
      </w:r>
    </w:p>
    <w:p w14:paraId="22292318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>Uds. van a crear un diálogo de por lo menos 16 líneas  (8/persona) entre los papás y su hijo</w:t>
      </w:r>
      <w:r w:rsidR="0009340F">
        <w:rPr>
          <w:sz w:val="32"/>
          <w:lang w:val="es-ES_tradnl"/>
        </w:rPr>
        <w:t>/a</w:t>
      </w:r>
      <w:r>
        <w:rPr>
          <w:sz w:val="32"/>
          <w:lang w:val="es-ES_tradnl"/>
        </w:rPr>
        <w:t xml:space="preserve"> sobre lo que le ha pasado</w:t>
      </w:r>
      <w:r w:rsidR="0009340F">
        <w:rPr>
          <w:sz w:val="32"/>
          <w:lang w:val="es-ES_tradnl"/>
        </w:rPr>
        <w:t xml:space="preserve"> a él/ella</w:t>
      </w:r>
      <w:r>
        <w:rPr>
          <w:sz w:val="32"/>
          <w:lang w:val="es-ES_tradnl"/>
        </w:rPr>
        <w:t xml:space="preserve"> o de lo que ha hecho él/ella.  </w:t>
      </w:r>
      <w:r w:rsidR="0009340F">
        <w:rPr>
          <w:sz w:val="32"/>
          <w:lang w:val="es-ES_tradnl"/>
        </w:rPr>
        <w:t>Deben</w:t>
      </w:r>
      <w:r>
        <w:rPr>
          <w:sz w:val="32"/>
          <w:lang w:val="es-ES_tradnl"/>
        </w:rPr>
        <w:t xml:space="preserve"> pensar en lo que estamos hablando en la clase</w:t>
      </w:r>
      <w:r w:rsidR="0009340F">
        <w:rPr>
          <w:sz w:val="32"/>
          <w:lang w:val="es-ES_tradnl"/>
        </w:rPr>
        <w:t xml:space="preserve"> cuando escribes la conversación</w:t>
      </w:r>
      <w:r>
        <w:rPr>
          <w:sz w:val="32"/>
          <w:lang w:val="es-ES_tradnl"/>
        </w:rPr>
        <w:t>.  Ejemplo… ¿Cómo</w:t>
      </w:r>
      <w:r w:rsidR="0009340F">
        <w:rPr>
          <w:sz w:val="32"/>
          <w:lang w:val="es-ES_tradnl"/>
        </w:rPr>
        <w:t xml:space="preserve"> reacciona una persona</w:t>
      </w:r>
      <w:r>
        <w:rPr>
          <w:sz w:val="32"/>
          <w:lang w:val="es-ES_tradnl"/>
        </w:rPr>
        <w:t xml:space="preserve"> ante algunas situaciones injustas?</w:t>
      </w:r>
    </w:p>
    <w:p w14:paraId="1F340F1C" w14:textId="77777777" w:rsidR="001240AC" w:rsidRDefault="001240AC" w:rsidP="001240AC">
      <w:pPr>
        <w:rPr>
          <w:sz w:val="32"/>
          <w:lang w:val="es-ES_tradnl"/>
        </w:rPr>
      </w:pPr>
    </w:p>
    <w:p w14:paraId="2B347246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>En la conversación hay que incluir por lo menos 3 conjunciones con el subjuntivo o el indicativo.  Se puede escoger de las siguientes opciones…</w:t>
      </w:r>
    </w:p>
    <w:p w14:paraId="1610BDC0" w14:textId="77777777" w:rsidR="001240AC" w:rsidRDefault="001240AC" w:rsidP="001240AC">
      <w:pPr>
        <w:rPr>
          <w:sz w:val="32"/>
          <w:lang w:val="es-ES_tradnl"/>
        </w:rPr>
      </w:pPr>
    </w:p>
    <w:p w14:paraId="1B4C2BD2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>Situación 1</w:t>
      </w:r>
    </w:p>
    <w:p w14:paraId="5439CC30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ab/>
        <w:t xml:space="preserve">Hola, habla Teniente </w:t>
      </w:r>
      <w:r w:rsidR="0009340F">
        <w:rPr>
          <w:sz w:val="32"/>
          <w:lang w:val="es-ES_tradnl"/>
        </w:rPr>
        <w:t>Rodríguez</w:t>
      </w:r>
      <w:r>
        <w:rPr>
          <w:sz w:val="32"/>
          <w:lang w:val="es-ES_tradnl"/>
        </w:rPr>
        <w:t xml:space="preserve"> de Sharon PD.  Este mensaje es para los Señores _______________________.  Tenemos su hijo aquí.  Él ha hecho algo.  Favor de pasar por la comisaría para recogerlo.</w:t>
      </w:r>
    </w:p>
    <w:p w14:paraId="485B306B" w14:textId="77777777" w:rsidR="001240AC" w:rsidRDefault="001240AC" w:rsidP="001240AC">
      <w:pPr>
        <w:rPr>
          <w:sz w:val="32"/>
          <w:lang w:val="es-ES_tradnl"/>
        </w:rPr>
      </w:pPr>
    </w:p>
    <w:p w14:paraId="6D5D50AF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>Situación 2</w:t>
      </w:r>
    </w:p>
    <w:p w14:paraId="2FED4548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ab/>
        <w:t>Hola, habla Director Libano.  Este mensaje es para los Señores __________________________.  Tenemos su hijo aquí.  Él ha hecho algo.  Favor de pasar por la escuela para recogerlo.</w:t>
      </w:r>
    </w:p>
    <w:p w14:paraId="3C87B0CD" w14:textId="77777777" w:rsidR="001240AC" w:rsidRDefault="001240AC" w:rsidP="001240AC">
      <w:pPr>
        <w:rPr>
          <w:sz w:val="32"/>
          <w:lang w:val="es-ES_tradnl"/>
        </w:rPr>
      </w:pPr>
    </w:p>
    <w:p w14:paraId="3C96738D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>Situación 3</w:t>
      </w:r>
    </w:p>
    <w:p w14:paraId="72DBC235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ab/>
        <w:t>Hola, habla el Director del campamento de verano de tu hijo.  Este mensaje es para los Señores _________________________.  Tenemos su hijo aquí.  Él ha hecho algo.  Favor de pasar por el campamento para recogerlo.</w:t>
      </w:r>
    </w:p>
    <w:p w14:paraId="73B67139" w14:textId="77777777" w:rsidR="001240AC" w:rsidRDefault="001240AC" w:rsidP="001240AC">
      <w:pPr>
        <w:rPr>
          <w:sz w:val="32"/>
          <w:lang w:val="es-ES_tradnl"/>
        </w:rPr>
      </w:pPr>
    </w:p>
    <w:p w14:paraId="39228F38" w14:textId="77777777" w:rsid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Situación 4 </w:t>
      </w:r>
    </w:p>
    <w:p w14:paraId="7DDD2664" w14:textId="77777777" w:rsidR="001240AC" w:rsidRPr="001240AC" w:rsidRDefault="001240AC" w:rsidP="001240AC">
      <w:pPr>
        <w:rPr>
          <w:sz w:val="32"/>
          <w:lang w:val="es-ES_tradnl"/>
        </w:rPr>
      </w:pPr>
      <w:r>
        <w:rPr>
          <w:sz w:val="32"/>
          <w:lang w:val="es-ES_tradnl"/>
        </w:rPr>
        <w:tab/>
        <w:t>Hola, habla el Director de la Universidad de _________________________ , oficina de disciplina.  Este mensaje es para los Señores ___________________________.  Tenemos su hijo aquí.  Él ha hecho algo.  Favor de pasar por la Universidad para recogerlo.</w:t>
      </w:r>
    </w:p>
    <w:sectPr w:rsidR="001240AC" w:rsidRPr="001240AC" w:rsidSect="00124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71BC"/>
    <w:multiLevelType w:val="hybridMultilevel"/>
    <w:tmpl w:val="0F94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C"/>
    <w:rsid w:val="0009340F"/>
    <w:rsid w:val="001215CB"/>
    <w:rsid w:val="001240AC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54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2014-05-02T01:03:00Z</dcterms:created>
  <dcterms:modified xsi:type="dcterms:W3CDTF">2014-05-02T01:23:00Z</dcterms:modified>
</cp:coreProperties>
</file>