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C617" w14:textId="6A282C90" w:rsidR="004879C7" w:rsidRPr="00226F03" w:rsidRDefault="00226F03" w:rsidP="00D836F6">
      <w:pPr>
        <w:jc w:val="center"/>
        <w:rPr>
          <w:rFonts w:ascii="Courier New" w:hAnsi="Courier New" w:cs="Courier New"/>
          <w:b/>
          <w:i/>
          <w:sz w:val="32"/>
          <w:szCs w:val="32"/>
          <w:lang w:val="es-ES_tradnl"/>
        </w:rPr>
      </w:pPr>
      <w:r w:rsidRPr="00226F03">
        <w:rPr>
          <w:rFonts w:ascii="Courier New" w:hAnsi="Courier New" w:cs="Courier New"/>
          <w:b/>
          <w:i/>
          <w:sz w:val="32"/>
          <w:szCs w:val="32"/>
          <w:lang w:val="es-ES_tradnl"/>
        </w:rPr>
        <w:t>¡Si eres capaz de soñarlo eres capaz de conseguirlo!</w:t>
      </w:r>
    </w:p>
    <w:p w14:paraId="5DE03001" w14:textId="77777777" w:rsidR="004879C7" w:rsidRDefault="004879C7" w:rsidP="004879C7">
      <w:pPr>
        <w:jc w:val="center"/>
      </w:pPr>
    </w:p>
    <w:p w14:paraId="059E6536" w14:textId="297FC9A2" w:rsidR="004879C7" w:rsidRPr="003E5225" w:rsidRDefault="004879C7" w:rsidP="003E522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38D6795" wp14:editId="02CB81F8">
            <wp:extent cx="2933700" cy="220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6BE9" w14:textId="77777777" w:rsidR="004879C7" w:rsidRDefault="004879C7" w:rsidP="004879C7">
      <w:pPr>
        <w:rPr>
          <w:b/>
          <w:sz w:val="32"/>
          <w:szCs w:val="32"/>
        </w:rPr>
      </w:pPr>
    </w:p>
    <w:p w14:paraId="4A24E7F8" w14:textId="08275753" w:rsidR="003915F0" w:rsidRPr="003915F0" w:rsidRDefault="004879C7" w:rsidP="004879C7">
      <w:pPr>
        <w:rPr>
          <w:i/>
        </w:rPr>
      </w:pPr>
      <w:r w:rsidRPr="003915F0">
        <w:rPr>
          <w:i/>
        </w:rPr>
        <w:t xml:space="preserve">They say that if you do what you love then you will not </w:t>
      </w:r>
      <w:r w:rsidR="00584E22">
        <w:rPr>
          <w:i/>
        </w:rPr>
        <w:t>work a day in your life.  What is that love for you?</w:t>
      </w:r>
      <w:r w:rsidR="003E5225" w:rsidRPr="003915F0">
        <w:rPr>
          <w:i/>
        </w:rPr>
        <w:t xml:space="preserve"> What is it that you are passionate about?</w:t>
      </w:r>
      <w:r w:rsidRPr="003915F0">
        <w:rPr>
          <w:i/>
        </w:rPr>
        <w:t xml:space="preserve">  Does it have to do with sports, music, helping ot</w:t>
      </w:r>
      <w:r w:rsidR="002D36A8" w:rsidRPr="003915F0">
        <w:rPr>
          <w:i/>
        </w:rPr>
        <w:t>hers, food</w:t>
      </w:r>
      <w:r w:rsidRPr="003915F0">
        <w:rPr>
          <w:i/>
        </w:rPr>
        <w:t xml:space="preserve">, </w:t>
      </w:r>
      <w:r w:rsidR="003835CC" w:rsidRPr="003915F0">
        <w:rPr>
          <w:i/>
        </w:rPr>
        <w:t xml:space="preserve">finance, art, dance, </w:t>
      </w:r>
      <w:r w:rsidR="003E5225" w:rsidRPr="003915F0">
        <w:rPr>
          <w:i/>
        </w:rPr>
        <w:t>etc.?</w:t>
      </w:r>
      <w:r w:rsidRPr="003915F0">
        <w:rPr>
          <w:i/>
        </w:rPr>
        <w:t xml:space="preserve"> </w:t>
      </w:r>
    </w:p>
    <w:p w14:paraId="5458EF69" w14:textId="77777777" w:rsidR="003915F0" w:rsidRDefault="003915F0" w:rsidP="004879C7"/>
    <w:p w14:paraId="03D32C5A" w14:textId="2AB207A2" w:rsidR="003915F0" w:rsidRDefault="003E5225" w:rsidP="004879C7">
      <w:r>
        <w:t>I</w:t>
      </w:r>
      <w:r w:rsidR="002D36A8">
        <w:t>t i</w:t>
      </w:r>
      <w:r w:rsidR="003915F0">
        <w:t xml:space="preserve">s believed </w:t>
      </w:r>
      <w:r w:rsidR="00584E22">
        <w:t>that here in the United States there is an abundance of opportunities for individuals to follow their dream</w:t>
      </w:r>
      <w:r w:rsidR="00110A29">
        <w:t>s and live their passions. It is</w:t>
      </w:r>
      <w:r w:rsidR="00584E22">
        <w:t xml:space="preserve"> for this reason we have seen a steady increase </w:t>
      </w:r>
      <w:r>
        <w:t xml:space="preserve">of </w:t>
      </w:r>
      <w:r w:rsidR="002D36A8">
        <w:t xml:space="preserve">Spanish-speaking children </w:t>
      </w:r>
      <w:r>
        <w:t xml:space="preserve">immigrating </w:t>
      </w:r>
      <w:r w:rsidR="00584E22">
        <w:t>in</w:t>
      </w:r>
      <w:r w:rsidR="003915F0">
        <w:t>to the United States.  They arrive with t</w:t>
      </w:r>
      <w:r w:rsidR="00584E22">
        <w:t xml:space="preserve">he hope of pursuing their passions </w:t>
      </w:r>
      <w:r w:rsidR="003915F0">
        <w:t>and ultimately achieving the “American Dream</w:t>
      </w:r>
      <w:r w:rsidR="002D36A8">
        <w:t>.</w:t>
      </w:r>
      <w:r w:rsidR="003915F0">
        <w:t xml:space="preserve">” </w:t>
      </w:r>
    </w:p>
    <w:p w14:paraId="645316E1" w14:textId="77777777" w:rsidR="003915F0" w:rsidRDefault="003915F0" w:rsidP="004879C7"/>
    <w:p w14:paraId="3A419253" w14:textId="2798BF83" w:rsidR="004879C7" w:rsidRDefault="003915F0" w:rsidP="004879C7">
      <w:r>
        <w:t>You are being asked to think critically about how you could inspire others</w:t>
      </w:r>
      <w:r w:rsidR="00110A29">
        <w:t>,</w:t>
      </w:r>
      <w:r>
        <w:t xml:space="preserve"> who share your same passion</w:t>
      </w:r>
      <w:r w:rsidR="00110A29">
        <w:t>,</w:t>
      </w:r>
      <w:r>
        <w:t xml:space="preserve"> to set and achieve goals.  </w:t>
      </w:r>
      <w:r w:rsidR="002D36A8">
        <w:t xml:space="preserve"> </w:t>
      </w:r>
      <w:r w:rsidR="003835CC">
        <w:t>Yo</w:t>
      </w:r>
      <w:r w:rsidR="00584E22">
        <w:t>ur job is to develop a “product” that would help to inspire, s</w:t>
      </w:r>
      <w:r w:rsidR="00580CD5">
        <w:t>upport and ultimately bring these individuals</w:t>
      </w:r>
      <w:r w:rsidR="00584E22">
        <w:t xml:space="preserve"> closer “to never working a day in their life.”</w:t>
      </w:r>
    </w:p>
    <w:p w14:paraId="00975B57" w14:textId="77777777" w:rsidR="003835CC" w:rsidRDefault="003835CC" w:rsidP="004879C7"/>
    <w:p w14:paraId="4997BC45" w14:textId="1D67DFB9" w:rsidR="003835CC" w:rsidRPr="00311FC2" w:rsidRDefault="003915F0" w:rsidP="003835CC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Los Objetivos</w:t>
      </w:r>
      <w:r w:rsidR="003835CC" w:rsidRPr="00311FC2">
        <w:rPr>
          <w:b/>
          <w:sz w:val="32"/>
          <w:szCs w:val="32"/>
          <w:lang w:val="es-ES_tradnl"/>
        </w:rPr>
        <w:t>:</w:t>
      </w:r>
      <w:r w:rsidR="00584E22">
        <w:rPr>
          <w:b/>
          <w:sz w:val="32"/>
          <w:szCs w:val="32"/>
          <w:lang w:val="es-ES_tradnl"/>
        </w:rPr>
        <w:t xml:space="preserve"> What will I be able to do?</w:t>
      </w:r>
    </w:p>
    <w:p w14:paraId="5D1E8E97" w14:textId="77777777" w:rsidR="003835CC" w:rsidRDefault="003835CC" w:rsidP="004879C7"/>
    <w:p w14:paraId="78510EE5" w14:textId="3AEE9821" w:rsidR="003835CC" w:rsidRDefault="003835CC" w:rsidP="00543AFE">
      <w:pPr>
        <w:pStyle w:val="ListParagraph"/>
        <w:numPr>
          <w:ilvl w:val="0"/>
          <w:numId w:val="1"/>
        </w:numPr>
      </w:pPr>
      <w:r>
        <w:t>Identify what your passion is</w:t>
      </w:r>
      <w:r w:rsidR="00543AFE">
        <w:t>.</w:t>
      </w:r>
    </w:p>
    <w:p w14:paraId="58B55170" w14:textId="45BBC9E0" w:rsidR="003835CC" w:rsidRDefault="00BA7CB3" w:rsidP="003835CC">
      <w:pPr>
        <w:pStyle w:val="ListParagraph"/>
        <w:numPr>
          <w:ilvl w:val="1"/>
          <w:numId w:val="1"/>
        </w:numPr>
      </w:pPr>
      <w:r>
        <w:t xml:space="preserve">Why? - </w:t>
      </w:r>
      <w:r w:rsidR="003835CC">
        <w:t xml:space="preserve">What is </w:t>
      </w:r>
      <w:r>
        <w:t xml:space="preserve">it </w:t>
      </w:r>
      <w:r w:rsidR="003835CC">
        <w:t>about this that inspires you</w:t>
      </w:r>
      <w:r>
        <w:t>?</w:t>
      </w:r>
    </w:p>
    <w:p w14:paraId="3F022568" w14:textId="24568CFA" w:rsidR="003835CC" w:rsidRDefault="003835CC" w:rsidP="003835CC">
      <w:pPr>
        <w:pStyle w:val="ListParagraph"/>
        <w:numPr>
          <w:ilvl w:val="1"/>
          <w:numId w:val="1"/>
        </w:numPr>
      </w:pPr>
      <w:r>
        <w:t>How d</w:t>
      </w:r>
      <w:r w:rsidR="00584E22">
        <w:t>oes it make you feel</w:t>
      </w:r>
      <w:r>
        <w:t>?</w:t>
      </w:r>
    </w:p>
    <w:p w14:paraId="5061D9F3" w14:textId="77777777" w:rsidR="003835CC" w:rsidRDefault="003835CC" w:rsidP="003835CC">
      <w:pPr>
        <w:pStyle w:val="ListParagraph"/>
        <w:numPr>
          <w:ilvl w:val="1"/>
          <w:numId w:val="1"/>
        </w:numPr>
      </w:pPr>
      <w:r>
        <w:t>How often do you do it?</w:t>
      </w:r>
    </w:p>
    <w:p w14:paraId="54F330F1" w14:textId="276B089F" w:rsidR="003835CC" w:rsidRDefault="002D36A8" w:rsidP="003835CC">
      <w:pPr>
        <w:pStyle w:val="ListParagraph"/>
        <w:numPr>
          <w:ilvl w:val="1"/>
          <w:numId w:val="1"/>
        </w:numPr>
      </w:pPr>
      <w:r>
        <w:t>Do you see yourself pursuing</w:t>
      </w:r>
      <w:r w:rsidR="00BA7CB3">
        <w:t xml:space="preserve"> this passion in the future? In what way?</w:t>
      </w:r>
      <w:r w:rsidR="00584E22">
        <w:t xml:space="preserve"> (hobby, career, etc.)</w:t>
      </w:r>
    </w:p>
    <w:p w14:paraId="4019745B" w14:textId="16FC84DB" w:rsidR="00BA7CB3" w:rsidRDefault="00BA7CB3" w:rsidP="003835CC">
      <w:pPr>
        <w:pStyle w:val="ListParagraph"/>
        <w:numPr>
          <w:ilvl w:val="1"/>
          <w:numId w:val="1"/>
        </w:numPr>
      </w:pPr>
      <w:r>
        <w:t>Do you have personal goals that you work</w:t>
      </w:r>
      <w:r w:rsidR="00D5354E">
        <w:t xml:space="preserve"> towards</w:t>
      </w:r>
      <w:r>
        <w:t xml:space="preserve"> to</w:t>
      </w:r>
      <w:r w:rsidR="00543AFE">
        <w:t xml:space="preserve"> achieve success</w:t>
      </w:r>
      <w:r>
        <w:t>?</w:t>
      </w:r>
      <w:r w:rsidR="00584E22">
        <w:t xml:space="preserve"> If not, what might some good goals be?</w:t>
      </w:r>
    </w:p>
    <w:p w14:paraId="5117F4A9" w14:textId="4C1AB377" w:rsidR="008D2665" w:rsidRDefault="003915F0" w:rsidP="008D2665">
      <w:pPr>
        <w:pStyle w:val="ListParagraph"/>
        <w:numPr>
          <w:ilvl w:val="0"/>
          <w:numId w:val="1"/>
        </w:numPr>
      </w:pPr>
      <w:r>
        <w:t>Demonstrate h</w:t>
      </w:r>
      <w:r w:rsidR="00584E22">
        <w:t xml:space="preserve">ow </w:t>
      </w:r>
      <w:r w:rsidR="002D36A8">
        <w:t xml:space="preserve">you </w:t>
      </w:r>
      <w:r w:rsidR="00584E22">
        <w:t xml:space="preserve">can </w:t>
      </w:r>
      <w:r w:rsidR="002D36A8">
        <w:t>share your enthusiasm i</w:t>
      </w:r>
      <w:r w:rsidR="00BA7CB3">
        <w:t>n a way that could further</w:t>
      </w:r>
      <w:r w:rsidR="00D5354E">
        <w:t xml:space="preserve"> a child’s development and well-</w:t>
      </w:r>
      <w:r w:rsidR="002D36A8">
        <w:t>being?</w:t>
      </w:r>
      <w:r w:rsidR="008D2665">
        <w:t xml:space="preserve"> </w:t>
      </w:r>
    </w:p>
    <w:p w14:paraId="1F11C9AB" w14:textId="71575DA9" w:rsidR="008D2665" w:rsidRDefault="008D2665" w:rsidP="008D2665">
      <w:pPr>
        <w:pStyle w:val="ListParagraph"/>
        <w:numPr>
          <w:ilvl w:val="1"/>
          <w:numId w:val="1"/>
        </w:numPr>
      </w:pPr>
      <w:r>
        <w:t>Develop a plan</w:t>
      </w:r>
      <w:r w:rsidR="00BA7CB3">
        <w:t>/program</w:t>
      </w:r>
      <w:r>
        <w:t xml:space="preserve"> that details how they can find success</w:t>
      </w:r>
    </w:p>
    <w:p w14:paraId="08726989" w14:textId="01831ED2" w:rsidR="008D2665" w:rsidRDefault="008D2665" w:rsidP="008D2665">
      <w:pPr>
        <w:pStyle w:val="ListParagraph"/>
        <w:numPr>
          <w:ilvl w:val="1"/>
          <w:numId w:val="1"/>
        </w:numPr>
      </w:pPr>
      <w:r>
        <w:t xml:space="preserve">What will </w:t>
      </w:r>
      <w:r w:rsidR="00BA7CB3">
        <w:t>their goals be and how will your plan/program help them to</w:t>
      </w:r>
      <w:r>
        <w:t xml:space="preserve"> achieve them</w:t>
      </w:r>
      <w:r w:rsidR="00BA7CB3">
        <w:t>?</w:t>
      </w:r>
    </w:p>
    <w:p w14:paraId="28475A07" w14:textId="3E5881B3" w:rsidR="008D2665" w:rsidRDefault="008D2665" w:rsidP="008D2665">
      <w:pPr>
        <w:pStyle w:val="ListParagraph"/>
        <w:numPr>
          <w:ilvl w:val="1"/>
          <w:numId w:val="1"/>
        </w:numPr>
      </w:pPr>
      <w:r>
        <w:t>What is impo</w:t>
      </w:r>
      <w:r w:rsidR="00D5354E">
        <w:t>rtant that they do? (Details – W</w:t>
      </w:r>
      <w:r>
        <w:t>hat? When? Where? Why?)</w:t>
      </w:r>
    </w:p>
    <w:p w14:paraId="54558D4B" w14:textId="647490C2" w:rsidR="008D2665" w:rsidRDefault="008D2665" w:rsidP="008D2665">
      <w:pPr>
        <w:pStyle w:val="ListParagraph"/>
        <w:numPr>
          <w:ilvl w:val="1"/>
          <w:numId w:val="1"/>
        </w:numPr>
      </w:pPr>
      <w:r>
        <w:t>How will they kn</w:t>
      </w:r>
      <w:r w:rsidR="00BA7CB3">
        <w:t>ow they are on the right track?</w:t>
      </w:r>
      <w:r>
        <w:t xml:space="preserve"> </w:t>
      </w:r>
      <w:r w:rsidR="00D5354E">
        <w:t xml:space="preserve"> What steps will they need to take to have success?</w:t>
      </w:r>
    </w:p>
    <w:p w14:paraId="79FC24B3" w14:textId="6E2D37EC" w:rsidR="003915F0" w:rsidRPr="003915F0" w:rsidRDefault="003915F0" w:rsidP="003915F0">
      <w:pPr>
        <w:rPr>
          <w:b/>
          <w:sz w:val="32"/>
          <w:szCs w:val="32"/>
        </w:rPr>
      </w:pPr>
      <w:r w:rsidRPr="003915F0">
        <w:rPr>
          <w:b/>
          <w:sz w:val="32"/>
          <w:szCs w:val="32"/>
        </w:rPr>
        <w:t>Los Requisitos</w:t>
      </w:r>
    </w:p>
    <w:p w14:paraId="711A4C69" w14:textId="1FD030AD" w:rsidR="008D2665" w:rsidRDefault="00110A29" w:rsidP="008D2665">
      <w:pPr>
        <w:pStyle w:val="ListParagraph"/>
        <w:numPr>
          <w:ilvl w:val="0"/>
          <w:numId w:val="1"/>
        </w:numPr>
      </w:pPr>
      <w:r>
        <w:t>You must decide on</w:t>
      </w:r>
      <w:r w:rsidR="008D2665">
        <w:t xml:space="preserve"> a platform through which you will present this information.</w:t>
      </w:r>
    </w:p>
    <w:p w14:paraId="18F25401" w14:textId="0046A90D" w:rsidR="008D2665" w:rsidRDefault="008D2665" w:rsidP="008D2665">
      <w:pPr>
        <w:pStyle w:val="ListParagraph"/>
        <w:numPr>
          <w:ilvl w:val="1"/>
          <w:numId w:val="1"/>
        </w:numPr>
      </w:pPr>
      <w:r>
        <w:t>You can use whatever technology tool you feel best fits the information you are trying to present.  Remember that your product is</w:t>
      </w:r>
      <w:r w:rsidR="00393420">
        <w:t xml:space="preserve"> geared toward Spanish-</w:t>
      </w:r>
      <w:r>
        <w:t>speaking immigrant children.  It should be visually appealing and</w:t>
      </w:r>
      <w:r w:rsidR="00863CE3">
        <w:t xml:space="preserve"> you should be</w:t>
      </w:r>
      <w:r>
        <w:t xml:space="preserve"> very creative</w:t>
      </w:r>
      <w:r w:rsidR="00863CE3">
        <w:t xml:space="preserve"> in your delivery</w:t>
      </w:r>
      <w:r>
        <w:t>.</w:t>
      </w:r>
    </w:p>
    <w:p w14:paraId="44240C1D" w14:textId="6386C5B1" w:rsidR="00D836F6" w:rsidRDefault="00D836F6" w:rsidP="00D836F6">
      <w:pPr>
        <w:pStyle w:val="ListParagraph"/>
        <w:numPr>
          <w:ilvl w:val="0"/>
          <w:numId w:val="1"/>
        </w:numPr>
      </w:pPr>
      <w:r>
        <w:lastRenderedPageBreak/>
        <w:t xml:space="preserve">You must cite at least three sources used in completing this project.  They must be authentic (created by a Spanish speaker for a Spanish speaker.)  At least one should be a listening resource and </w:t>
      </w:r>
      <w:r w:rsidR="008024E3">
        <w:t xml:space="preserve">at least </w:t>
      </w:r>
      <w:r>
        <w:t xml:space="preserve">one should be a reading resource.  </w:t>
      </w:r>
    </w:p>
    <w:p w14:paraId="3763AA75" w14:textId="5AB2392B" w:rsidR="00584E22" w:rsidRDefault="00584E22" w:rsidP="00D836F6">
      <w:pPr>
        <w:pStyle w:val="ListParagraph"/>
        <w:numPr>
          <w:ilvl w:val="0"/>
          <w:numId w:val="1"/>
        </w:numPr>
      </w:pPr>
      <w:r>
        <w:t>Your presentation sh</w:t>
      </w:r>
      <w:r w:rsidR="00543AFE">
        <w:t xml:space="preserve">ould be between 3-5 minutes in length. </w:t>
      </w:r>
    </w:p>
    <w:p w14:paraId="1D6684FC" w14:textId="77777777" w:rsidR="00543AFE" w:rsidRDefault="00543AFE"/>
    <w:p w14:paraId="3F413BE3" w14:textId="77777777" w:rsidR="00543AFE" w:rsidRPr="00620A1E" w:rsidRDefault="00543AFE">
      <w:pPr>
        <w:rPr>
          <w:b/>
          <w:sz w:val="32"/>
          <w:szCs w:val="32"/>
          <w:lang w:val="es-ES_tradnl"/>
        </w:rPr>
      </w:pPr>
      <w:r w:rsidRPr="00620A1E">
        <w:rPr>
          <w:b/>
          <w:sz w:val="32"/>
          <w:szCs w:val="32"/>
          <w:lang w:val="es-ES_tradnl"/>
        </w:rPr>
        <w:t>Una Tormenta de Ideas</w:t>
      </w:r>
    </w:p>
    <w:p w14:paraId="70817CDA" w14:textId="77777777" w:rsidR="00543AFE" w:rsidRPr="00620A1E" w:rsidRDefault="00543AFE">
      <w:pPr>
        <w:rPr>
          <w:lang w:val="es-ES_tradnl"/>
        </w:rPr>
      </w:pPr>
    </w:p>
    <w:p w14:paraId="7606C739" w14:textId="559EF87C" w:rsidR="00734B6E" w:rsidRPr="00620A1E" w:rsidRDefault="00543AFE">
      <w:pPr>
        <w:rPr>
          <w:lang w:val="es-ES_tradnl"/>
        </w:rPr>
      </w:pPr>
      <w:r w:rsidRPr="00620A1E">
        <w:rPr>
          <w:lang w:val="es-ES_tradnl"/>
        </w:rPr>
        <w:t xml:space="preserve">1. </w:t>
      </w:r>
      <w:r w:rsidR="00620A1E" w:rsidRPr="00620A1E">
        <w:rPr>
          <w:lang w:val="es-ES_tradnl"/>
        </w:rPr>
        <w:t xml:space="preserve">¿Qué es tu </w:t>
      </w:r>
      <w:r w:rsidR="00620A1E">
        <w:rPr>
          <w:lang w:val="es-ES_tradnl"/>
        </w:rPr>
        <w:t>pasió</w:t>
      </w:r>
      <w:r w:rsidR="00620A1E" w:rsidRPr="00620A1E">
        <w:rPr>
          <w:lang w:val="es-ES_tradnl"/>
        </w:rPr>
        <w:t>n?</w:t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5363"/>
        <w:gridCol w:w="5363"/>
      </w:tblGrid>
      <w:tr w:rsidR="00734B6E" w:rsidRPr="00620A1E" w14:paraId="249110CF" w14:textId="77777777" w:rsidTr="00734B6E">
        <w:trPr>
          <w:trHeight w:val="350"/>
        </w:trPr>
        <w:tc>
          <w:tcPr>
            <w:tcW w:w="5363" w:type="dxa"/>
          </w:tcPr>
          <w:p w14:paraId="240ED149" w14:textId="6AF50D0C" w:rsidR="00734B6E" w:rsidRPr="00620A1E" w:rsidRDefault="00734B6E" w:rsidP="00734B6E">
            <w:pPr>
              <w:jc w:val="center"/>
              <w:rPr>
                <w:b/>
                <w:lang w:val="es-ES_tradnl"/>
              </w:rPr>
            </w:pPr>
            <w:r w:rsidRPr="00620A1E">
              <w:rPr>
                <w:b/>
                <w:lang w:val="es-ES_tradnl"/>
              </w:rPr>
              <w:t>¿Qué? – El Contenido</w:t>
            </w:r>
          </w:p>
        </w:tc>
        <w:tc>
          <w:tcPr>
            <w:tcW w:w="5363" w:type="dxa"/>
          </w:tcPr>
          <w:p w14:paraId="677F9557" w14:textId="34945465" w:rsidR="00734B6E" w:rsidRPr="00620A1E" w:rsidRDefault="00734B6E" w:rsidP="00734B6E">
            <w:pPr>
              <w:jc w:val="center"/>
              <w:rPr>
                <w:b/>
                <w:lang w:val="es-ES_tradnl"/>
              </w:rPr>
            </w:pPr>
            <w:r w:rsidRPr="00620A1E">
              <w:rPr>
                <w:b/>
                <w:lang w:val="es-ES_tradnl"/>
              </w:rPr>
              <w:t>¿Cómo? – La forma</w:t>
            </w:r>
          </w:p>
        </w:tc>
      </w:tr>
      <w:tr w:rsidR="00734B6E" w:rsidRPr="00620A1E" w14:paraId="7AA1136E" w14:textId="77777777" w:rsidTr="00734B6E">
        <w:trPr>
          <w:trHeight w:val="1277"/>
        </w:trPr>
        <w:tc>
          <w:tcPr>
            <w:tcW w:w="5363" w:type="dxa"/>
          </w:tcPr>
          <w:p w14:paraId="28ACD58C" w14:textId="6DEC9C12" w:rsidR="007169B0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1.</w:t>
            </w:r>
          </w:p>
          <w:p w14:paraId="6D1DDB14" w14:textId="292C4E55" w:rsidR="00734B6E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2.</w:t>
            </w:r>
          </w:p>
          <w:p w14:paraId="6939622C" w14:textId="72D3DC14" w:rsidR="00734B6E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3.</w:t>
            </w:r>
          </w:p>
          <w:p w14:paraId="59782539" w14:textId="44AED657" w:rsidR="00734B6E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4.</w:t>
            </w:r>
          </w:p>
          <w:p w14:paraId="7138E37B" w14:textId="026190D1" w:rsidR="00734B6E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5.</w:t>
            </w:r>
          </w:p>
          <w:p w14:paraId="2E7BD57A" w14:textId="73FD40CB" w:rsidR="00734B6E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6.</w:t>
            </w:r>
          </w:p>
          <w:p w14:paraId="5FB98375" w14:textId="55ABA5A8" w:rsidR="00734B6E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7.</w:t>
            </w:r>
          </w:p>
          <w:p w14:paraId="6C3EA5BF" w14:textId="77777777" w:rsidR="00734B6E" w:rsidRPr="00620A1E" w:rsidRDefault="00734B6E">
            <w:pPr>
              <w:rPr>
                <w:lang w:val="es-ES_tradnl"/>
              </w:rPr>
            </w:pPr>
          </w:p>
        </w:tc>
        <w:tc>
          <w:tcPr>
            <w:tcW w:w="5363" w:type="dxa"/>
          </w:tcPr>
          <w:p w14:paraId="61E2FFA0" w14:textId="77777777" w:rsidR="00734B6E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1.</w:t>
            </w:r>
          </w:p>
          <w:p w14:paraId="5C75869F" w14:textId="77777777" w:rsidR="007169B0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2.</w:t>
            </w:r>
          </w:p>
          <w:p w14:paraId="43A8C2F5" w14:textId="77777777" w:rsidR="007169B0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3.</w:t>
            </w:r>
          </w:p>
          <w:p w14:paraId="4AC7A378" w14:textId="77777777" w:rsidR="007169B0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4.</w:t>
            </w:r>
          </w:p>
          <w:p w14:paraId="423836A6" w14:textId="77777777" w:rsidR="007169B0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5.</w:t>
            </w:r>
          </w:p>
          <w:p w14:paraId="59019982" w14:textId="77777777" w:rsidR="007169B0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6.</w:t>
            </w:r>
          </w:p>
          <w:p w14:paraId="3A697457" w14:textId="7D5140E4" w:rsidR="007169B0" w:rsidRPr="00620A1E" w:rsidRDefault="007169B0">
            <w:pPr>
              <w:rPr>
                <w:lang w:val="es-ES_tradnl"/>
              </w:rPr>
            </w:pPr>
            <w:r w:rsidRPr="00620A1E">
              <w:rPr>
                <w:lang w:val="es-ES_tradnl"/>
              </w:rPr>
              <w:t>7.</w:t>
            </w:r>
          </w:p>
        </w:tc>
      </w:tr>
    </w:tbl>
    <w:p w14:paraId="3741144A" w14:textId="2D6B02A5" w:rsidR="00734B6E" w:rsidRDefault="00734B6E"/>
    <w:p w14:paraId="2CC1E122" w14:textId="1A90E094" w:rsidR="00734B6E" w:rsidRPr="00734B6E" w:rsidRDefault="00620A1E">
      <w:pPr>
        <w:rPr>
          <w:lang w:val="es-ES_tradnl"/>
        </w:rPr>
      </w:pPr>
      <w:r>
        <w:rPr>
          <w:lang w:val="es-ES_tradnl"/>
        </w:rPr>
        <w:t xml:space="preserve">2. </w:t>
      </w:r>
      <w:r w:rsidR="00734B6E" w:rsidRPr="00734B6E">
        <w:rPr>
          <w:lang w:val="es-ES_tradnl"/>
        </w:rPr>
        <w:t>Las ideas que tiene la clase…  ¿Qué es un producto o plan?  Es importante recordar que estos niños llegan a los Estados Unidos sin dinero y recursos.  A veces llegan con un solo padre o peor sin padres.  Es importante tener en cuenta la situación de estos niños cuando cruzan la frontera</w:t>
      </w:r>
      <w:r w:rsidR="00372E9C">
        <w:rPr>
          <w:lang w:val="es-ES_tradnl"/>
        </w:rPr>
        <w:t xml:space="preserve"> cuando piensas en el “producto” que crearás</w:t>
      </w:r>
      <w:r w:rsidR="00734B6E" w:rsidRPr="00734B6E">
        <w:rPr>
          <w:lang w:val="es-ES_tradnl"/>
        </w:rPr>
        <w:t xml:space="preserve">.  </w:t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10726"/>
      </w:tblGrid>
      <w:tr w:rsidR="00734B6E" w14:paraId="06273243" w14:textId="77777777" w:rsidTr="00734B6E">
        <w:trPr>
          <w:trHeight w:val="1277"/>
        </w:trPr>
        <w:tc>
          <w:tcPr>
            <w:tcW w:w="10726" w:type="dxa"/>
          </w:tcPr>
          <w:p w14:paraId="1AF75893" w14:textId="77777777" w:rsidR="00734B6E" w:rsidRDefault="00734B6E" w:rsidP="00734B6E"/>
          <w:p w14:paraId="1E0DD14D" w14:textId="77777777" w:rsidR="00734B6E" w:rsidRDefault="00734B6E" w:rsidP="00734B6E"/>
          <w:p w14:paraId="13233EE8" w14:textId="77777777" w:rsidR="00734B6E" w:rsidRDefault="00734B6E" w:rsidP="00734B6E"/>
          <w:p w14:paraId="4A310C25" w14:textId="77777777" w:rsidR="00734B6E" w:rsidRDefault="00734B6E" w:rsidP="00734B6E"/>
          <w:p w14:paraId="56ABB451" w14:textId="77777777" w:rsidR="00734B6E" w:rsidRDefault="00734B6E" w:rsidP="00734B6E"/>
          <w:p w14:paraId="14316F34" w14:textId="77777777" w:rsidR="00734B6E" w:rsidRDefault="00734B6E" w:rsidP="00734B6E"/>
          <w:p w14:paraId="4783E752" w14:textId="77777777" w:rsidR="00734B6E" w:rsidRDefault="00734B6E" w:rsidP="00734B6E"/>
          <w:p w14:paraId="2A4E0EEE" w14:textId="77777777" w:rsidR="00734B6E" w:rsidRDefault="00734B6E" w:rsidP="00734B6E"/>
          <w:p w14:paraId="0F9F87A5" w14:textId="77777777" w:rsidR="00734B6E" w:rsidRDefault="00734B6E" w:rsidP="00734B6E"/>
          <w:p w14:paraId="07EF65F6" w14:textId="205A4E75" w:rsidR="00734B6E" w:rsidRDefault="00734B6E" w:rsidP="00734B6E"/>
        </w:tc>
      </w:tr>
    </w:tbl>
    <w:p w14:paraId="31EF81E6" w14:textId="77777777" w:rsidR="00734B6E" w:rsidRDefault="00734B6E"/>
    <w:p w14:paraId="062DCAC2" w14:textId="1EBB863A" w:rsidR="00734B6E" w:rsidRDefault="00734B6E" w:rsidP="00734B6E">
      <w:r>
        <w:t>3.</w:t>
      </w:r>
      <w:r w:rsidR="00620A1E">
        <w:t xml:space="preserve"> </w:t>
      </w:r>
      <w:r>
        <w:t xml:space="preserve">La tecnología – </w:t>
      </w:r>
      <w:r w:rsidR="007169B0">
        <w:t xml:space="preserve">unos </w:t>
      </w:r>
      <w:r>
        <w:t>ejemplos para la presentación</w:t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10726"/>
      </w:tblGrid>
      <w:tr w:rsidR="00734B6E" w14:paraId="11C3C243" w14:textId="77777777" w:rsidTr="00734B6E">
        <w:trPr>
          <w:trHeight w:val="1277"/>
        </w:trPr>
        <w:tc>
          <w:tcPr>
            <w:tcW w:w="10726" w:type="dxa"/>
          </w:tcPr>
          <w:p w14:paraId="25C82C26" w14:textId="77777777" w:rsidR="00734B6E" w:rsidRDefault="00734B6E" w:rsidP="00734B6E"/>
          <w:p w14:paraId="0B528613" w14:textId="77777777" w:rsidR="00734B6E" w:rsidRDefault="00734B6E" w:rsidP="00734B6E"/>
          <w:p w14:paraId="77EE3953" w14:textId="77777777" w:rsidR="00734B6E" w:rsidRDefault="00734B6E" w:rsidP="00734B6E"/>
          <w:p w14:paraId="091A2EB9" w14:textId="77777777" w:rsidR="00734B6E" w:rsidRDefault="00734B6E" w:rsidP="00734B6E"/>
          <w:p w14:paraId="4C7F3590" w14:textId="77777777" w:rsidR="00734B6E" w:rsidRDefault="00734B6E" w:rsidP="00734B6E"/>
          <w:p w14:paraId="4736C4A8" w14:textId="77777777" w:rsidR="00734B6E" w:rsidRDefault="00734B6E" w:rsidP="00734B6E"/>
          <w:p w14:paraId="1B2337BA" w14:textId="77777777" w:rsidR="00734B6E" w:rsidRDefault="00734B6E" w:rsidP="00734B6E"/>
          <w:p w14:paraId="311D941E" w14:textId="77777777" w:rsidR="00734B6E" w:rsidRDefault="00734B6E" w:rsidP="00734B6E"/>
          <w:p w14:paraId="56C8098E" w14:textId="77777777" w:rsidR="00734B6E" w:rsidRDefault="00734B6E" w:rsidP="00734B6E"/>
          <w:p w14:paraId="53237170" w14:textId="77777777" w:rsidR="00734B6E" w:rsidRDefault="00734B6E" w:rsidP="00734B6E"/>
        </w:tc>
      </w:tr>
    </w:tbl>
    <w:p w14:paraId="48830E5D" w14:textId="32B0F6C3" w:rsidR="00BA7CB3" w:rsidRDefault="00734B6E" w:rsidP="00BA7CB3">
      <w:r>
        <w:t xml:space="preserve"> </w:t>
      </w:r>
      <w:r w:rsidR="00543AFE">
        <w:br w:type="page"/>
      </w:r>
      <w:r w:rsidR="00BA7CB3">
        <w:t>Nombre: __________________________________________________</w:t>
      </w:r>
    </w:p>
    <w:p w14:paraId="37E04762" w14:textId="26F6E283" w:rsidR="00BA7CB3" w:rsidRDefault="00BA7CB3" w:rsidP="007169B0">
      <w:pPr>
        <w:jc w:val="center"/>
      </w:pPr>
      <w:r>
        <w:t>La Rúbrica</w:t>
      </w:r>
    </w:p>
    <w:p w14:paraId="576860BC" w14:textId="16F3CD90" w:rsidR="00D836F6" w:rsidRPr="005A24F1" w:rsidRDefault="002B5D6E" w:rsidP="00D836F6">
      <w:pPr>
        <w:rPr>
          <w:b/>
        </w:rPr>
      </w:pPr>
      <w:r>
        <w:rPr>
          <w:b/>
        </w:rPr>
        <w:t xml:space="preserve">Quality of </w:t>
      </w:r>
      <w:r w:rsidR="00D836F6">
        <w:rPr>
          <w:b/>
        </w:rPr>
        <w:t>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D836F6" w14:paraId="293A726C" w14:textId="77777777" w:rsidTr="00D836F6">
        <w:tc>
          <w:tcPr>
            <w:tcW w:w="648" w:type="dxa"/>
          </w:tcPr>
          <w:p w14:paraId="5A53EDA1" w14:textId="46F2EC3A" w:rsidR="00D836F6" w:rsidRPr="00430D61" w:rsidRDefault="002227CE" w:rsidP="00D83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</w:t>
            </w:r>
          </w:p>
        </w:tc>
        <w:tc>
          <w:tcPr>
            <w:tcW w:w="10368" w:type="dxa"/>
          </w:tcPr>
          <w:p w14:paraId="60D01174" w14:textId="109A8129" w:rsidR="00D836F6" w:rsidRPr="00430D61" w:rsidRDefault="002227CE" w:rsidP="00D83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completion of the presentation; presentation is very elaborate and detailed.</w:t>
            </w:r>
          </w:p>
        </w:tc>
      </w:tr>
      <w:tr w:rsidR="00D836F6" w14:paraId="30C5DA0D" w14:textId="77777777" w:rsidTr="00D836F6">
        <w:tc>
          <w:tcPr>
            <w:tcW w:w="648" w:type="dxa"/>
          </w:tcPr>
          <w:p w14:paraId="42446690" w14:textId="13324248" w:rsidR="00D836F6" w:rsidRPr="00430D61" w:rsidRDefault="002227CE" w:rsidP="00D83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10368" w:type="dxa"/>
          </w:tcPr>
          <w:p w14:paraId="551F672C" w14:textId="23B774C3" w:rsidR="00D836F6" w:rsidRPr="00430D61" w:rsidRDefault="002227CE" w:rsidP="00D83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the presentation is appropriate and adequate with some elaboration and detail.</w:t>
            </w:r>
          </w:p>
        </w:tc>
      </w:tr>
      <w:tr w:rsidR="00D836F6" w14:paraId="4A70CC38" w14:textId="77777777" w:rsidTr="00D836F6">
        <w:tc>
          <w:tcPr>
            <w:tcW w:w="648" w:type="dxa"/>
          </w:tcPr>
          <w:p w14:paraId="314B011C" w14:textId="3D57FC91" w:rsidR="00D836F6" w:rsidRPr="00430D61" w:rsidRDefault="002227CE" w:rsidP="00D83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10368" w:type="dxa"/>
          </w:tcPr>
          <w:p w14:paraId="25766797" w14:textId="2B387F84" w:rsidR="002227CE" w:rsidRPr="00430D61" w:rsidRDefault="002227CE" w:rsidP="00D83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somewhat adequate but with little elaboration and detail.</w:t>
            </w:r>
          </w:p>
        </w:tc>
      </w:tr>
      <w:tr w:rsidR="00D836F6" w14:paraId="46304323" w14:textId="77777777" w:rsidTr="00D836F6">
        <w:tc>
          <w:tcPr>
            <w:tcW w:w="648" w:type="dxa"/>
          </w:tcPr>
          <w:p w14:paraId="64575B4E" w14:textId="3D1D61AA" w:rsidR="00D836F6" w:rsidRPr="00430D61" w:rsidRDefault="002227CE" w:rsidP="00D83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0368" w:type="dxa"/>
          </w:tcPr>
          <w:p w14:paraId="0656ACCF" w14:textId="3180ACBE" w:rsidR="00D836F6" w:rsidRPr="00430D61" w:rsidRDefault="002227CE" w:rsidP="00D83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completion of the presentation; it is undeveloped and/or repetitive.</w:t>
            </w:r>
          </w:p>
        </w:tc>
      </w:tr>
      <w:tr w:rsidR="00D836F6" w14:paraId="6164E21C" w14:textId="77777777" w:rsidTr="00D836F6">
        <w:tc>
          <w:tcPr>
            <w:tcW w:w="648" w:type="dxa"/>
          </w:tcPr>
          <w:p w14:paraId="448C698F" w14:textId="54EEA1D9" w:rsidR="00D836F6" w:rsidRPr="00430D61" w:rsidRDefault="002227CE" w:rsidP="00D83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368" w:type="dxa"/>
          </w:tcPr>
          <w:p w14:paraId="59BA769A" w14:textId="306FBAEF" w:rsidR="00D836F6" w:rsidRPr="00430D61" w:rsidRDefault="002227CE" w:rsidP="00D83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barely completed; not enough to give a grade.</w:t>
            </w:r>
          </w:p>
        </w:tc>
      </w:tr>
    </w:tbl>
    <w:p w14:paraId="76434926" w14:textId="77777777" w:rsidR="00D836F6" w:rsidRPr="005A24F1" w:rsidRDefault="00D836F6" w:rsidP="00D836F6">
      <w:pPr>
        <w:rPr>
          <w:b/>
        </w:rPr>
      </w:pPr>
      <w:r>
        <w:rPr>
          <w:b/>
        </w:rPr>
        <w:t xml:space="preserve">Comprehensibility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2227CE" w14:paraId="10D497FC" w14:textId="77777777" w:rsidTr="002227CE">
        <w:tc>
          <w:tcPr>
            <w:tcW w:w="648" w:type="dxa"/>
          </w:tcPr>
          <w:p w14:paraId="4963285C" w14:textId="77777777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</w:t>
            </w:r>
          </w:p>
        </w:tc>
        <w:tc>
          <w:tcPr>
            <w:tcW w:w="10368" w:type="dxa"/>
          </w:tcPr>
          <w:p w14:paraId="7C101A79" w14:textId="74FBADCC" w:rsidR="002227CE" w:rsidRPr="00430D61" w:rsidRDefault="002227CE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readily comprehensible, requiring no interpretation; pronunciation enhances communication.</w:t>
            </w:r>
          </w:p>
        </w:tc>
      </w:tr>
      <w:tr w:rsidR="002227CE" w14:paraId="4C9FF686" w14:textId="77777777" w:rsidTr="002227CE">
        <w:tc>
          <w:tcPr>
            <w:tcW w:w="648" w:type="dxa"/>
          </w:tcPr>
          <w:p w14:paraId="46D7541F" w14:textId="77777777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10368" w:type="dxa"/>
          </w:tcPr>
          <w:p w14:paraId="4DC2FE3B" w14:textId="059D0CAB" w:rsidR="002227CE" w:rsidRPr="00430D61" w:rsidRDefault="002227CE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comprehensible, requiring minimal interpretation; pronunciation does not interfere with communication.</w:t>
            </w:r>
          </w:p>
        </w:tc>
      </w:tr>
      <w:tr w:rsidR="002227CE" w14:paraId="44329DF1" w14:textId="77777777" w:rsidTr="002227CE">
        <w:tc>
          <w:tcPr>
            <w:tcW w:w="648" w:type="dxa"/>
          </w:tcPr>
          <w:p w14:paraId="2FC14B65" w14:textId="77777777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10368" w:type="dxa"/>
          </w:tcPr>
          <w:p w14:paraId="25763DEE" w14:textId="6F3BDF0D" w:rsidR="002227CE" w:rsidRPr="00430D61" w:rsidRDefault="002227CE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mostly comprehensible, requiring interpretation; pronunciation may occasionally interfere with communication.</w:t>
            </w:r>
          </w:p>
        </w:tc>
      </w:tr>
      <w:tr w:rsidR="002227CE" w14:paraId="10E98C8A" w14:textId="77777777" w:rsidTr="002227CE">
        <w:tc>
          <w:tcPr>
            <w:tcW w:w="648" w:type="dxa"/>
          </w:tcPr>
          <w:p w14:paraId="64E1EF28" w14:textId="77777777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0368" w:type="dxa"/>
          </w:tcPr>
          <w:p w14:paraId="4AA0ABBF" w14:textId="1F7F3C60" w:rsidR="002227CE" w:rsidRPr="00430D61" w:rsidRDefault="002227CE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barely comprehensible, requiring frequent interpretation; pronunciation may occasionally interfere with communication.</w:t>
            </w:r>
          </w:p>
        </w:tc>
      </w:tr>
      <w:tr w:rsidR="002227CE" w14:paraId="56F7A51A" w14:textId="77777777" w:rsidTr="002227CE">
        <w:tc>
          <w:tcPr>
            <w:tcW w:w="648" w:type="dxa"/>
          </w:tcPr>
          <w:p w14:paraId="6AC14EEA" w14:textId="77777777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368" w:type="dxa"/>
          </w:tcPr>
          <w:p w14:paraId="14FD5D79" w14:textId="2483B54C" w:rsidR="002227CE" w:rsidRPr="00430D61" w:rsidRDefault="002227CE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Incomprehensible.</w:t>
            </w:r>
          </w:p>
        </w:tc>
      </w:tr>
    </w:tbl>
    <w:p w14:paraId="1245467F" w14:textId="77777777" w:rsidR="00D836F6" w:rsidRPr="005A24F1" w:rsidRDefault="00D836F6" w:rsidP="00D836F6">
      <w:pPr>
        <w:rPr>
          <w:b/>
        </w:rPr>
      </w:pPr>
      <w:r>
        <w:rPr>
          <w:b/>
        </w:rPr>
        <w:t xml:space="preserve">Fluency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2227CE" w14:paraId="58406C8A" w14:textId="77777777" w:rsidTr="002227CE">
        <w:tc>
          <w:tcPr>
            <w:tcW w:w="648" w:type="dxa"/>
          </w:tcPr>
          <w:p w14:paraId="7647555B" w14:textId="77777777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</w:t>
            </w:r>
          </w:p>
        </w:tc>
        <w:tc>
          <w:tcPr>
            <w:tcW w:w="10368" w:type="dxa"/>
          </w:tcPr>
          <w:p w14:paraId="29A273C7" w14:textId="75EB8F2D" w:rsidR="002227CE" w:rsidRPr="00430D61" w:rsidRDefault="002227CE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sustained throughout.</w:t>
            </w:r>
          </w:p>
        </w:tc>
      </w:tr>
      <w:tr w:rsidR="002227CE" w14:paraId="442C796C" w14:textId="77777777" w:rsidTr="002227CE">
        <w:tc>
          <w:tcPr>
            <w:tcW w:w="648" w:type="dxa"/>
          </w:tcPr>
          <w:p w14:paraId="3A90BC68" w14:textId="77777777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10368" w:type="dxa"/>
          </w:tcPr>
          <w:p w14:paraId="5D98A630" w14:textId="279C208B" w:rsidR="002227CE" w:rsidRPr="00430D61" w:rsidRDefault="002227CE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sustained most of the time; some hesitation but manages to continue and complete thoughts.</w:t>
            </w:r>
          </w:p>
        </w:tc>
      </w:tr>
      <w:tr w:rsidR="002227CE" w14:paraId="4131D920" w14:textId="77777777" w:rsidTr="002227CE">
        <w:tc>
          <w:tcPr>
            <w:tcW w:w="648" w:type="dxa"/>
          </w:tcPr>
          <w:p w14:paraId="793AF2FB" w14:textId="0F6FBB51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10368" w:type="dxa"/>
          </w:tcPr>
          <w:p w14:paraId="658883B6" w14:textId="35C0A40B" w:rsidR="002227CE" w:rsidRPr="00430D61" w:rsidRDefault="002227CE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choppy and/or s</w:t>
            </w:r>
            <w:r w:rsidR="00110A29">
              <w:rPr>
                <w:sz w:val="20"/>
                <w:szCs w:val="20"/>
              </w:rPr>
              <w:t>low with frequent pauses, few or</w:t>
            </w:r>
            <w:r>
              <w:rPr>
                <w:sz w:val="20"/>
                <w:szCs w:val="20"/>
              </w:rPr>
              <w:t xml:space="preserve"> no incomplete thoughts; some sustained speech.</w:t>
            </w:r>
          </w:p>
        </w:tc>
      </w:tr>
      <w:tr w:rsidR="002227CE" w14:paraId="1AF312D9" w14:textId="77777777" w:rsidTr="002227CE">
        <w:tc>
          <w:tcPr>
            <w:tcW w:w="648" w:type="dxa"/>
          </w:tcPr>
          <w:p w14:paraId="30636BB4" w14:textId="77777777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0368" w:type="dxa"/>
          </w:tcPr>
          <w:p w14:paraId="7127B260" w14:textId="20556570" w:rsidR="002227CE" w:rsidRPr="00430D61" w:rsidRDefault="00F17E4D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halting and uneven with long pauses or incomplete thoughts; little sustained speech.</w:t>
            </w:r>
          </w:p>
        </w:tc>
      </w:tr>
      <w:tr w:rsidR="002227CE" w14:paraId="74943CC0" w14:textId="77777777" w:rsidTr="002227CE">
        <w:tc>
          <w:tcPr>
            <w:tcW w:w="648" w:type="dxa"/>
          </w:tcPr>
          <w:p w14:paraId="7A26DFFA" w14:textId="77777777" w:rsidR="002227CE" w:rsidRPr="00430D61" w:rsidRDefault="002227CE" w:rsidP="002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368" w:type="dxa"/>
          </w:tcPr>
          <w:p w14:paraId="406B6F29" w14:textId="07214572" w:rsidR="002227CE" w:rsidRPr="00430D61" w:rsidRDefault="00F17E4D" w:rsidP="0022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speak enough to be able to determine fluency.</w:t>
            </w:r>
          </w:p>
        </w:tc>
      </w:tr>
    </w:tbl>
    <w:p w14:paraId="6FC2191A" w14:textId="77777777" w:rsidR="00D836F6" w:rsidRPr="005A24F1" w:rsidRDefault="00D836F6" w:rsidP="00D836F6">
      <w:pPr>
        <w:rPr>
          <w:b/>
        </w:rPr>
      </w:pPr>
      <w:r>
        <w:rPr>
          <w:b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F17E4D" w14:paraId="434F6F1E" w14:textId="77777777" w:rsidTr="007169B0">
        <w:tc>
          <w:tcPr>
            <w:tcW w:w="648" w:type="dxa"/>
          </w:tcPr>
          <w:p w14:paraId="2271CC08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</w:t>
            </w:r>
          </w:p>
        </w:tc>
        <w:tc>
          <w:tcPr>
            <w:tcW w:w="10368" w:type="dxa"/>
          </w:tcPr>
          <w:p w14:paraId="02AD096E" w14:textId="2506A37D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Superior, content rich; ideas developed with elaboration and detail.</w:t>
            </w:r>
          </w:p>
        </w:tc>
      </w:tr>
      <w:tr w:rsidR="00F17E4D" w14:paraId="0B4A3BB1" w14:textId="77777777" w:rsidTr="007169B0">
        <w:tc>
          <w:tcPr>
            <w:tcW w:w="648" w:type="dxa"/>
          </w:tcPr>
          <w:p w14:paraId="5966A78B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10368" w:type="dxa"/>
          </w:tcPr>
          <w:p w14:paraId="52366194" w14:textId="0ABAB939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appropriate; ideas adequately developed with some elaboration and detail.</w:t>
            </w:r>
          </w:p>
        </w:tc>
      </w:tr>
      <w:tr w:rsidR="00F17E4D" w14:paraId="5B81627F" w14:textId="77777777" w:rsidTr="007169B0">
        <w:tc>
          <w:tcPr>
            <w:tcW w:w="648" w:type="dxa"/>
          </w:tcPr>
          <w:p w14:paraId="39E0AF5F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10368" w:type="dxa"/>
          </w:tcPr>
          <w:p w14:paraId="7BB4A095" w14:textId="1F6D1F3A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somewhat adequate and mostly appropriate; basic ideas expressed but with very little elaboration and detail.</w:t>
            </w:r>
          </w:p>
        </w:tc>
      </w:tr>
      <w:tr w:rsidR="00F17E4D" w14:paraId="7DF9C2E4" w14:textId="77777777" w:rsidTr="007169B0">
        <w:tc>
          <w:tcPr>
            <w:tcW w:w="648" w:type="dxa"/>
          </w:tcPr>
          <w:p w14:paraId="0DAC9169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0368" w:type="dxa"/>
          </w:tcPr>
          <w:p w14:paraId="30531282" w14:textId="3853AA05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frequently undeveloped and/or repetitive.</w:t>
            </w:r>
          </w:p>
        </w:tc>
      </w:tr>
      <w:tr w:rsidR="00F17E4D" w14:paraId="5146D282" w14:textId="77777777" w:rsidTr="007169B0">
        <w:tc>
          <w:tcPr>
            <w:tcW w:w="648" w:type="dxa"/>
          </w:tcPr>
          <w:p w14:paraId="71B69179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368" w:type="dxa"/>
          </w:tcPr>
          <w:p w14:paraId="03F7B77C" w14:textId="7CAE5343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enough content to give a grade. </w:t>
            </w:r>
          </w:p>
        </w:tc>
      </w:tr>
    </w:tbl>
    <w:p w14:paraId="3BF70B71" w14:textId="5D2E0DD7" w:rsidR="00D836F6" w:rsidRDefault="00D836F6" w:rsidP="00D836F6">
      <w:pPr>
        <w:rPr>
          <w:b/>
        </w:rPr>
      </w:pPr>
      <w:r>
        <w:rPr>
          <w:b/>
        </w:rPr>
        <w:t xml:space="preserve">Language Control </w:t>
      </w:r>
      <w:r w:rsidR="007169B0">
        <w:rPr>
          <w:b/>
        </w:rPr>
        <w:t>–</w:t>
      </w:r>
      <w:r>
        <w:rPr>
          <w:b/>
        </w:rPr>
        <w:t xml:space="preserve"> </w:t>
      </w:r>
      <w:r w:rsidR="007169B0">
        <w:rPr>
          <w:b/>
        </w:rPr>
        <w:t xml:space="preserve">Oral </w:t>
      </w:r>
      <w:r w:rsidR="00AB04CD">
        <w:rPr>
          <w:b/>
        </w:rPr>
        <w:t>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F17E4D" w14:paraId="774AEEE9" w14:textId="77777777" w:rsidTr="007169B0">
        <w:tc>
          <w:tcPr>
            <w:tcW w:w="648" w:type="dxa"/>
          </w:tcPr>
          <w:p w14:paraId="46BD1C30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</w:t>
            </w:r>
          </w:p>
        </w:tc>
        <w:tc>
          <w:tcPr>
            <w:tcW w:w="10368" w:type="dxa"/>
          </w:tcPr>
          <w:p w14:paraId="5FEF382D" w14:textId="2CB6DEA1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of intermediate language structures with occasional use of advanced language structures. </w:t>
            </w:r>
          </w:p>
        </w:tc>
      </w:tr>
      <w:tr w:rsidR="00F17E4D" w14:paraId="35CAF8F6" w14:textId="77777777" w:rsidTr="007169B0">
        <w:tc>
          <w:tcPr>
            <w:tcW w:w="648" w:type="dxa"/>
          </w:tcPr>
          <w:p w14:paraId="10BC5550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10368" w:type="dxa"/>
          </w:tcPr>
          <w:p w14:paraId="24218A7F" w14:textId="7E878FD7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intermediate language structures.</w:t>
            </w:r>
          </w:p>
        </w:tc>
      </w:tr>
      <w:tr w:rsidR="00F17E4D" w14:paraId="187B91AE" w14:textId="77777777" w:rsidTr="007169B0">
        <w:tc>
          <w:tcPr>
            <w:tcW w:w="648" w:type="dxa"/>
          </w:tcPr>
          <w:p w14:paraId="46BDD281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10368" w:type="dxa"/>
          </w:tcPr>
          <w:p w14:paraId="7B41703B" w14:textId="31A624A4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control of intermediate language structures.</w:t>
            </w:r>
          </w:p>
        </w:tc>
      </w:tr>
      <w:tr w:rsidR="00F17E4D" w14:paraId="6A1F9ED8" w14:textId="77777777" w:rsidTr="007169B0">
        <w:tc>
          <w:tcPr>
            <w:tcW w:w="648" w:type="dxa"/>
          </w:tcPr>
          <w:p w14:paraId="579078A1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0368" w:type="dxa"/>
          </w:tcPr>
          <w:p w14:paraId="5C70B013" w14:textId="4DD87308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use of intermediate language structures.</w:t>
            </w:r>
          </w:p>
        </w:tc>
      </w:tr>
      <w:tr w:rsidR="00F17E4D" w14:paraId="7F098EC4" w14:textId="77777777" w:rsidTr="007169B0">
        <w:tc>
          <w:tcPr>
            <w:tcW w:w="648" w:type="dxa"/>
          </w:tcPr>
          <w:p w14:paraId="5A1DAB6B" w14:textId="77777777" w:rsidR="00F17E4D" w:rsidRPr="00430D61" w:rsidRDefault="00F17E4D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368" w:type="dxa"/>
          </w:tcPr>
          <w:p w14:paraId="3F4617BD" w14:textId="3C667D35" w:rsidR="00F17E4D" w:rsidRPr="00430D61" w:rsidRDefault="00F17E4D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demonstrate any intermediate structures but stays only at the novice level.</w:t>
            </w:r>
          </w:p>
        </w:tc>
      </w:tr>
    </w:tbl>
    <w:p w14:paraId="034A7D2B" w14:textId="64C2E081" w:rsidR="007169B0" w:rsidRDefault="007169B0" w:rsidP="007169B0">
      <w:pPr>
        <w:rPr>
          <w:b/>
        </w:rPr>
      </w:pPr>
      <w:r>
        <w:rPr>
          <w:b/>
        </w:rPr>
        <w:t>Language Control – Written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7169B0" w14:paraId="5F81C1D0" w14:textId="77777777" w:rsidTr="007169B0">
        <w:tc>
          <w:tcPr>
            <w:tcW w:w="648" w:type="dxa"/>
          </w:tcPr>
          <w:p w14:paraId="5BB0839B" w14:textId="77777777" w:rsidR="007169B0" w:rsidRPr="00430D61" w:rsidRDefault="007169B0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</w:t>
            </w:r>
          </w:p>
        </w:tc>
        <w:tc>
          <w:tcPr>
            <w:tcW w:w="10368" w:type="dxa"/>
          </w:tcPr>
          <w:p w14:paraId="1DB5B8DD" w14:textId="77777777" w:rsidR="007169B0" w:rsidRPr="00430D61" w:rsidRDefault="007169B0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of intermediate language structures with occasional use of advanced language structures. </w:t>
            </w:r>
          </w:p>
        </w:tc>
      </w:tr>
      <w:tr w:rsidR="007169B0" w14:paraId="32BF757F" w14:textId="77777777" w:rsidTr="007169B0">
        <w:tc>
          <w:tcPr>
            <w:tcW w:w="648" w:type="dxa"/>
          </w:tcPr>
          <w:p w14:paraId="0FF52600" w14:textId="77777777" w:rsidR="007169B0" w:rsidRPr="00430D61" w:rsidRDefault="007169B0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10368" w:type="dxa"/>
          </w:tcPr>
          <w:p w14:paraId="4ABF94E2" w14:textId="77777777" w:rsidR="007169B0" w:rsidRPr="00430D61" w:rsidRDefault="007169B0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intermediate language structures.</w:t>
            </w:r>
          </w:p>
        </w:tc>
      </w:tr>
      <w:tr w:rsidR="007169B0" w14:paraId="44BEFDF2" w14:textId="77777777" w:rsidTr="007169B0">
        <w:tc>
          <w:tcPr>
            <w:tcW w:w="648" w:type="dxa"/>
          </w:tcPr>
          <w:p w14:paraId="760B6957" w14:textId="77777777" w:rsidR="007169B0" w:rsidRPr="00430D61" w:rsidRDefault="007169B0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10368" w:type="dxa"/>
          </w:tcPr>
          <w:p w14:paraId="2ED53780" w14:textId="77777777" w:rsidR="007169B0" w:rsidRPr="00430D61" w:rsidRDefault="007169B0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control of intermediate language structures.</w:t>
            </w:r>
          </w:p>
        </w:tc>
      </w:tr>
      <w:tr w:rsidR="007169B0" w14:paraId="4FC2B5C6" w14:textId="77777777" w:rsidTr="007169B0">
        <w:tc>
          <w:tcPr>
            <w:tcW w:w="648" w:type="dxa"/>
          </w:tcPr>
          <w:p w14:paraId="6E20FB96" w14:textId="77777777" w:rsidR="007169B0" w:rsidRPr="00430D61" w:rsidRDefault="007169B0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0368" w:type="dxa"/>
          </w:tcPr>
          <w:p w14:paraId="02609F0F" w14:textId="77777777" w:rsidR="007169B0" w:rsidRPr="00430D61" w:rsidRDefault="007169B0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use of intermediate language structures.</w:t>
            </w:r>
          </w:p>
        </w:tc>
      </w:tr>
      <w:tr w:rsidR="007169B0" w14:paraId="0E4CC946" w14:textId="77777777" w:rsidTr="007169B0">
        <w:tc>
          <w:tcPr>
            <w:tcW w:w="648" w:type="dxa"/>
          </w:tcPr>
          <w:p w14:paraId="7BC45707" w14:textId="77777777" w:rsidR="007169B0" w:rsidRPr="00430D61" w:rsidRDefault="007169B0" w:rsidP="0071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368" w:type="dxa"/>
          </w:tcPr>
          <w:p w14:paraId="364BA02E" w14:textId="77777777" w:rsidR="007169B0" w:rsidRPr="00430D61" w:rsidRDefault="007169B0" w:rsidP="0071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demonstrate any intermediate structures but stays only at the novice level.</w:t>
            </w:r>
          </w:p>
        </w:tc>
      </w:tr>
    </w:tbl>
    <w:p w14:paraId="1A0021DD" w14:textId="7304D4E7" w:rsidR="007169B0" w:rsidRPr="00372E9C" w:rsidRDefault="00901AA5" w:rsidP="00D836F6">
      <w:pPr>
        <w:rPr>
          <w:b/>
          <w:color w:val="000000" w:themeColor="text1"/>
        </w:rPr>
      </w:pPr>
      <w:r w:rsidRPr="00372E9C">
        <w:rPr>
          <w:b/>
          <w:color w:val="000000" w:themeColor="text1"/>
        </w:rPr>
        <w:t>Connection with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901AA5" w14:paraId="0AA9B711" w14:textId="77777777" w:rsidTr="00901AA5">
        <w:tc>
          <w:tcPr>
            <w:tcW w:w="648" w:type="dxa"/>
          </w:tcPr>
          <w:p w14:paraId="172EDBE0" w14:textId="77777777" w:rsidR="00901AA5" w:rsidRPr="00430D61" w:rsidRDefault="00901AA5" w:rsidP="009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</w:t>
            </w:r>
          </w:p>
        </w:tc>
        <w:tc>
          <w:tcPr>
            <w:tcW w:w="10368" w:type="dxa"/>
          </w:tcPr>
          <w:p w14:paraId="7BB5DB44" w14:textId="6DFB217A" w:rsidR="00901AA5" w:rsidRPr="00430D61" w:rsidRDefault="00C7432F" w:rsidP="0090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speaks</w:t>
            </w:r>
            <w:r w:rsidR="00901AA5">
              <w:rPr>
                <w:sz w:val="20"/>
                <w:szCs w:val="20"/>
              </w:rPr>
              <w:t xml:space="preserve"> with confidence, great eye contact with audience, </w:t>
            </w:r>
            <w:r w:rsidR="00110A29">
              <w:rPr>
                <w:sz w:val="20"/>
                <w:szCs w:val="20"/>
              </w:rPr>
              <w:t xml:space="preserve">glances 1-2 times </w:t>
            </w:r>
            <w:r w:rsidR="00901AA5">
              <w:rPr>
                <w:sz w:val="20"/>
                <w:szCs w:val="20"/>
              </w:rPr>
              <w:t>at written presentation.</w:t>
            </w:r>
          </w:p>
        </w:tc>
      </w:tr>
      <w:tr w:rsidR="00901AA5" w14:paraId="1EBCAD19" w14:textId="77777777" w:rsidTr="00901AA5">
        <w:tc>
          <w:tcPr>
            <w:tcW w:w="648" w:type="dxa"/>
          </w:tcPr>
          <w:p w14:paraId="2BE0C84A" w14:textId="77777777" w:rsidR="00901AA5" w:rsidRPr="00430D61" w:rsidRDefault="00901AA5" w:rsidP="009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10368" w:type="dxa"/>
          </w:tcPr>
          <w:p w14:paraId="697092CD" w14:textId="7AFFD41D" w:rsidR="00901AA5" w:rsidRPr="00430D61" w:rsidRDefault="00C7432F" w:rsidP="0090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speaks</w:t>
            </w:r>
            <w:r w:rsidR="00901AA5">
              <w:rPr>
                <w:sz w:val="20"/>
                <w:szCs w:val="20"/>
              </w:rPr>
              <w:t xml:space="preserve"> with confidence, good eye </w:t>
            </w:r>
            <w:r w:rsidR="00110A29">
              <w:rPr>
                <w:sz w:val="20"/>
                <w:szCs w:val="20"/>
              </w:rPr>
              <w:t>contact with audience, glances 3-4</w:t>
            </w:r>
            <w:r w:rsidR="00901AA5">
              <w:rPr>
                <w:sz w:val="20"/>
                <w:szCs w:val="20"/>
              </w:rPr>
              <w:t xml:space="preserve"> times at written presentation.</w:t>
            </w:r>
          </w:p>
        </w:tc>
      </w:tr>
      <w:tr w:rsidR="00901AA5" w14:paraId="42B0F695" w14:textId="77777777" w:rsidTr="00901AA5">
        <w:tc>
          <w:tcPr>
            <w:tcW w:w="648" w:type="dxa"/>
          </w:tcPr>
          <w:p w14:paraId="47495DC4" w14:textId="77777777" w:rsidR="00901AA5" w:rsidRPr="00430D61" w:rsidRDefault="00901AA5" w:rsidP="009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10368" w:type="dxa"/>
          </w:tcPr>
          <w:p w14:paraId="649EFF31" w14:textId="23A51C70" w:rsidR="00901AA5" w:rsidRPr="00430D61" w:rsidRDefault="00C7432F" w:rsidP="0090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mostly speaks</w:t>
            </w:r>
            <w:r w:rsidR="00901AA5">
              <w:rPr>
                <w:sz w:val="20"/>
                <w:szCs w:val="20"/>
              </w:rPr>
              <w:t xml:space="preserve"> with confidence, eye contact is ok but </w:t>
            </w:r>
            <w:r w:rsidR="00110A29">
              <w:rPr>
                <w:sz w:val="20"/>
                <w:szCs w:val="20"/>
              </w:rPr>
              <w:t>student makes more than four</w:t>
            </w:r>
            <w:r w:rsidR="00901AA5">
              <w:rPr>
                <w:sz w:val="20"/>
                <w:szCs w:val="20"/>
              </w:rPr>
              <w:t xml:space="preserve"> glances at written presentation.</w:t>
            </w:r>
          </w:p>
        </w:tc>
      </w:tr>
      <w:tr w:rsidR="00901AA5" w14:paraId="12F76EA9" w14:textId="77777777" w:rsidTr="00901AA5">
        <w:tc>
          <w:tcPr>
            <w:tcW w:w="648" w:type="dxa"/>
          </w:tcPr>
          <w:p w14:paraId="19F08EAB" w14:textId="77777777" w:rsidR="00901AA5" w:rsidRPr="00430D61" w:rsidRDefault="00901AA5" w:rsidP="009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0368" w:type="dxa"/>
          </w:tcPr>
          <w:p w14:paraId="3C9DF61C" w14:textId="60F5A32E" w:rsidR="00901AA5" w:rsidRPr="00430D61" w:rsidRDefault="00901AA5" w:rsidP="0090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lacks confidence </w:t>
            </w:r>
            <w:r w:rsidR="00AB04CD">
              <w:rPr>
                <w:sz w:val="20"/>
                <w:szCs w:val="20"/>
              </w:rPr>
              <w:t>during presentation and makes several references to the written presentation.</w:t>
            </w:r>
          </w:p>
        </w:tc>
      </w:tr>
      <w:tr w:rsidR="00901AA5" w14:paraId="50C9123B" w14:textId="77777777" w:rsidTr="00901AA5">
        <w:tc>
          <w:tcPr>
            <w:tcW w:w="648" w:type="dxa"/>
          </w:tcPr>
          <w:p w14:paraId="395CFEBF" w14:textId="77777777" w:rsidR="00901AA5" w:rsidRPr="00430D61" w:rsidRDefault="00901AA5" w:rsidP="0090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368" w:type="dxa"/>
          </w:tcPr>
          <w:p w14:paraId="3FA5A573" w14:textId="635FD902" w:rsidR="00901AA5" w:rsidRPr="00430D61" w:rsidRDefault="00AB04CD" w:rsidP="0090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not complete enough </w:t>
            </w:r>
            <w:r w:rsidR="00110A29">
              <w:rPr>
                <w:sz w:val="20"/>
                <w:szCs w:val="20"/>
              </w:rPr>
              <w:t xml:space="preserve">(student did not talk long enough) </w:t>
            </w:r>
            <w:r>
              <w:rPr>
                <w:sz w:val="20"/>
                <w:szCs w:val="20"/>
              </w:rPr>
              <w:t xml:space="preserve">to </w:t>
            </w:r>
            <w:r w:rsidR="00CD4140">
              <w:rPr>
                <w:sz w:val="20"/>
                <w:szCs w:val="20"/>
              </w:rPr>
              <w:t xml:space="preserve">be able to </w:t>
            </w:r>
            <w:r>
              <w:rPr>
                <w:sz w:val="20"/>
                <w:szCs w:val="20"/>
              </w:rPr>
              <w:t xml:space="preserve">make connection with audience.  </w:t>
            </w:r>
          </w:p>
        </w:tc>
      </w:tr>
    </w:tbl>
    <w:p w14:paraId="50FD753F" w14:textId="77777777" w:rsidR="00AB04CD" w:rsidRPr="00AB04CD" w:rsidRDefault="00AB04CD" w:rsidP="00AB04CD">
      <w:pPr>
        <w:rPr>
          <w:b/>
        </w:rPr>
      </w:pPr>
      <w:r w:rsidRPr="00AB04CD">
        <w:rPr>
          <w:b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AB04CD" w:rsidRPr="00AB04CD" w14:paraId="4BB34A85" w14:textId="77777777" w:rsidTr="00AB04CD">
        <w:tc>
          <w:tcPr>
            <w:tcW w:w="648" w:type="dxa"/>
          </w:tcPr>
          <w:p w14:paraId="2687E55A" w14:textId="6627608F" w:rsidR="00AB04CD" w:rsidRPr="00AB04CD" w:rsidRDefault="00AB04CD" w:rsidP="00AB04CD">
            <w:pPr>
              <w:rPr>
                <w:sz w:val="20"/>
                <w:szCs w:val="20"/>
              </w:rPr>
            </w:pPr>
            <w:r w:rsidRPr="00AB04CD">
              <w:rPr>
                <w:sz w:val="20"/>
                <w:szCs w:val="20"/>
              </w:rPr>
              <w:t>10-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368" w:type="dxa"/>
          </w:tcPr>
          <w:p w14:paraId="46768403" w14:textId="77777777" w:rsidR="00AB04CD" w:rsidRPr="00AB04CD" w:rsidRDefault="00AB04CD" w:rsidP="00AB04CD">
            <w:pPr>
              <w:rPr>
                <w:sz w:val="20"/>
                <w:szCs w:val="20"/>
              </w:rPr>
            </w:pPr>
            <w:r w:rsidRPr="00AB04CD">
              <w:rPr>
                <w:sz w:val="20"/>
                <w:szCs w:val="20"/>
              </w:rPr>
              <w:t>You have correctly used a wide range of vocabulary.</w:t>
            </w:r>
          </w:p>
        </w:tc>
      </w:tr>
      <w:tr w:rsidR="00AB04CD" w:rsidRPr="00AB04CD" w14:paraId="2DB98A34" w14:textId="77777777" w:rsidTr="00AB04CD">
        <w:tc>
          <w:tcPr>
            <w:tcW w:w="648" w:type="dxa"/>
          </w:tcPr>
          <w:p w14:paraId="383EAB94" w14:textId="776E59F6" w:rsidR="00AB04CD" w:rsidRPr="00AB04CD" w:rsidRDefault="00AB04CD" w:rsidP="00AB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10368" w:type="dxa"/>
          </w:tcPr>
          <w:p w14:paraId="57492FBF" w14:textId="77777777" w:rsidR="00AB04CD" w:rsidRPr="00AB04CD" w:rsidRDefault="00AB04CD" w:rsidP="00AB04CD">
            <w:pPr>
              <w:rPr>
                <w:sz w:val="20"/>
                <w:szCs w:val="20"/>
              </w:rPr>
            </w:pPr>
            <w:r w:rsidRPr="00AB04CD">
              <w:rPr>
                <w:sz w:val="20"/>
                <w:szCs w:val="20"/>
              </w:rPr>
              <w:t xml:space="preserve">You have used an adequate range of vocabulary, but there are some mistakes in usage. </w:t>
            </w:r>
          </w:p>
        </w:tc>
      </w:tr>
      <w:tr w:rsidR="00AB04CD" w:rsidRPr="00AB04CD" w14:paraId="231BD343" w14:textId="77777777" w:rsidTr="00AB04CD">
        <w:tc>
          <w:tcPr>
            <w:tcW w:w="648" w:type="dxa"/>
          </w:tcPr>
          <w:p w14:paraId="41F7C23C" w14:textId="059AF17B" w:rsidR="00AB04CD" w:rsidRPr="00AB04CD" w:rsidRDefault="00AB04CD" w:rsidP="00AB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10368" w:type="dxa"/>
          </w:tcPr>
          <w:p w14:paraId="58E34D5D" w14:textId="77777777" w:rsidR="00AB04CD" w:rsidRPr="00AB04CD" w:rsidRDefault="00AB04CD" w:rsidP="00AB04CD">
            <w:pPr>
              <w:rPr>
                <w:sz w:val="20"/>
                <w:szCs w:val="20"/>
              </w:rPr>
            </w:pPr>
            <w:r w:rsidRPr="00AB04CD">
              <w:rPr>
                <w:sz w:val="20"/>
                <w:szCs w:val="20"/>
              </w:rPr>
              <w:t>You have used a limited vocabulary.  There are some mistakes in usage.  There are some “angliscisms.”</w:t>
            </w:r>
          </w:p>
        </w:tc>
      </w:tr>
      <w:tr w:rsidR="00AB04CD" w:rsidRPr="00AB04CD" w14:paraId="7BD295D0" w14:textId="77777777" w:rsidTr="00AB04CD">
        <w:tc>
          <w:tcPr>
            <w:tcW w:w="648" w:type="dxa"/>
          </w:tcPr>
          <w:p w14:paraId="7D846915" w14:textId="301091E7" w:rsidR="00AB04CD" w:rsidRPr="00AB04CD" w:rsidRDefault="00AB04CD" w:rsidP="00AB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0368" w:type="dxa"/>
          </w:tcPr>
          <w:p w14:paraId="5BC0503A" w14:textId="77777777" w:rsidR="00AB04CD" w:rsidRPr="00AB04CD" w:rsidRDefault="00AB04CD" w:rsidP="00AB04CD">
            <w:pPr>
              <w:rPr>
                <w:sz w:val="20"/>
                <w:szCs w:val="20"/>
              </w:rPr>
            </w:pPr>
            <w:r w:rsidRPr="00AB04CD">
              <w:rPr>
                <w:sz w:val="20"/>
                <w:szCs w:val="20"/>
              </w:rPr>
              <w:t xml:space="preserve">You have used a poor range of vocabulary.  There are numerous mistakes in usage.  There are too many “anglicisms” or words in English. </w:t>
            </w:r>
          </w:p>
        </w:tc>
      </w:tr>
      <w:tr w:rsidR="00AB04CD" w:rsidRPr="00AB04CD" w14:paraId="041BBC1C" w14:textId="77777777" w:rsidTr="00AB04CD">
        <w:tc>
          <w:tcPr>
            <w:tcW w:w="648" w:type="dxa"/>
          </w:tcPr>
          <w:p w14:paraId="58CA371C" w14:textId="2A470482" w:rsidR="00AB04CD" w:rsidRPr="00AB04CD" w:rsidRDefault="00AB04CD" w:rsidP="00AB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0368" w:type="dxa"/>
          </w:tcPr>
          <w:p w14:paraId="60B11266" w14:textId="77777777" w:rsidR="00AB04CD" w:rsidRPr="00AB04CD" w:rsidRDefault="00AB04CD" w:rsidP="00AB04CD">
            <w:pPr>
              <w:rPr>
                <w:sz w:val="20"/>
                <w:szCs w:val="20"/>
              </w:rPr>
            </w:pPr>
            <w:r w:rsidRPr="00AB04CD">
              <w:rPr>
                <w:sz w:val="20"/>
                <w:szCs w:val="20"/>
              </w:rPr>
              <w:t>This is an incomprehensible vocabulary.</w:t>
            </w:r>
          </w:p>
        </w:tc>
      </w:tr>
    </w:tbl>
    <w:p w14:paraId="3818AA42" w14:textId="77777777" w:rsidR="00CD4140" w:rsidRDefault="00CD4140" w:rsidP="00D836F6">
      <w:pPr>
        <w:rPr>
          <w:b/>
          <w:color w:val="000000" w:themeColor="text1"/>
          <w:lang w:val="es-ES_tradnl"/>
        </w:rPr>
      </w:pPr>
    </w:p>
    <w:p w14:paraId="1B689BD4" w14:textId="6F151051" w:rsidR="00901AA5" w:rsidRDefault="00CD4140" w:rsidP="00D836F6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I used classtime effectively when working on </w:t>
      </w:r>
      <w:r w:rsidR="00110A29">
        <w:rPr>
          <w:b/>
          <w:color w:val="000000" w:themeColor="text1"/>
          <w:lang w:val="es-ES_tradnl"/>
        </w:rPr>
        <w:t xml:space="preserve">this </w:t>
      </w:r>
      <w:r>
        <w:rPr>
          <w:b/>
          <w:color w:val="000000" w:themeColor="text1"/>
          <w:lang w:val="es-ES_tradnl"/>
        </w:rPr>
        <w:t>project</w:t>
      </w:r>
      <w:r w:rsidR="00AB04CD">
        <w:rPr>
          <w:b/>
          <w:color w:val="000000" w:themeColor="text1"/>
          <w:lang w:val="es-ES_tradnl"/>
        </w:rPr>
        <w:t xml:space="preserve">- </w:t>
      </w:r>
      <w:r>
        <w:rPr>
          <w:b/>
          <w:color w:val="000000" w:themeColor="text1"/>
          <w:lang w:val="es-ES_tradnl"/>
        </w:rPr>
        <w:t xml:space="preserve">0     2      4      6       8       10 </w:t>
      </w:r>
      <w:r w:rsidR="00110A29">
        <w:rPr>
          <w:b/>
          <w:color w:val="000000" w:themeColor="text1"/>
          <w:lang w:val="es-ES_tradnl"/>
        </w:rPr>
        <w:t>pts.</w:t>
      </w:r>
    </w:p>
    <w:p w14:paraId="53B84714" w14:textId="42D41699" w:rsidR="00C7432F" w:rsidRDefault="00C7432F" w:rsidP="00D836F6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Completion of evaluation of projects - </w:t>
      </w:r>
      <w:r>
        <w:rPr>
          <w:b/>
          <w:color w:val="000000" w:themeColor="text1"/>
          <w:lang w:val="es-ES_tradnl"/>
        </w:rPr>
        <w:tab/>
      </w:r>
      <w:r>
        <w:rPr>
          <w:b/>
          <w:color w:val="000000" w:themeColor="text1"/>
          <w:lang w:val="es-ES_tradnl"/>
        </w:rPr>
        <w:tab/>
      </w:r>
      <w:r>
        <w:rPr>
          <w:b/>
          <w:color w:val="000000" w:themeColor="text1"/>
          <w:lang w:val="es-ES_tradnl"/>
        </w:rPr>
        <w:tab/>
        <w:t xml:space="preserve">            0     5 pts.      </w:t>
      </w:r>
    </w:p>
    <w:p w14:paraId="2B3F4686" w14:textId="3E948475" w:rsidR="000302D2" w:rsidRDefault="00C7432F" w:rsidP="00D836F6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Total: _____/95</w:t>
      </w:r>
      <w:bookmarkStart w:id="0" w:name="_GoBack"/>
      <w:bookmarkEnd w:id="0"/>
    </w:p>
    <w:p w14:paraId="2555908F" w14:textId="35815BD8" w:rsidR="00D836F6" w:rsidRPr="00CD4140" w:rsidRDefault="00CD4140" w:rsidP="00D836F6">
      <w:pPr>
        <w:rPr>
          <w:color w:val="000000" w:themeColor="text1"/>
          <w:lang w:val="es-ES_tradnl"/>
        </w:rPr>
      </w:pPr>
      <w:r w:rsidRPr="00CD4140">
        <w:rPr>
          <w:color w:val="000000" w:themeColor="text1"/>
          <w:lang w:val="es-ES_tradnl"/>
        </w:rPr>
        <w:tab/>
      </w:r>
      <w:r w:rsidRPr="00CD4140">
        <w:rPr>
          <w:color w:val="000000" w:themeColor="text1"/>
          <w:lang w:val="es-ES_tradnl"/>
        </w:rPr>
        <w:tab/>
      </w:r>
      <w:r w:rsidRPr="00CD4140">
        <w:rPr>
          <w:color w:val="000000" w:themeColor="text1"/>
          <w:lang w:val="es-ES_tradnl"/>
        </w:rPr>
        <w:tab/>
      </w:r>
      <w:r w:rsidRPr="00CD4140">
        <w:rPr>
          <w:color w:val="000000" w:themeColor="text1"/>
          <w:lang w:val="es-ES_tradnl"/>
        </w:rPr>
        <w:tab/>
      </w:r>
      <w:r w:rsidRPr="00CD4140">
        <w:rPr>
          <w:color w:val="000000" w:themeColor="text1"/>
          <w:lang w:val="es-ES_tradnl"/>
        </w:rPr>
        <w:tab/>
      </w:r>
      <w:r w:rsidRPr="00CD4140">
        <w:rPr>
          <w:color w:val="000000" w:themeColor="text1"/>
          <w:lang w:val="es-ES_tradnl"/>
        </w:rPr>
        <w:tab/>
      </w:r>
      <w:r w:rsidRPr="00CD4140">
        <w:rPr>
          <w:color w:val="000000" w:themeColor="text1"/>
          <w:lang w:val="es-ES_tradnl"/>
        </w:rPr>
        <w:tab/>
        <w:t>Final Grade: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836F6" w14:paraId="3F99C40D" w14:textId="77777777" w:rsidTr="00D836F6">
        <w:tc>
          <w:tcPr>
            <w:tcW w:w="5508" w:type="dxa"/>
          </w:tcPr>
          <w:p w14:paraId="5E9793F7" w14:textId="77777777" w:rsidR="00D836F6" w:rsidRDefault="00D836F6" w:rsidP="00D836F6">
            <w:r>
              <w:t>Strengths of the presentation …</w:t>
            </w:r>
          </w:p>
        </w:tc>
        <w:tc>
          <w:tcPr>
            <w:tcW w:w="5508" w:type="dxa"/>
          </w:tcPr>
          <w:p w14:paraId="781458A6" w14:textId="77777777" w:rsidR="00D836F6" w:rsidRDefault="00D836F6" w:rsidP="00D836F6">
            <w:r>
              <w:t>Areas to work on …</w:t>
            </w:r>
          </w:p>
        </w:tc>
      </w:tr>
      <w:tr w:rsidR="00D836F6" w14:paraId="4BEB74E7" w14:textId="77777777" w:rsidTr="00D836F6">
        <w:tc>
          <w:tcPr>
            <w:tcW w:w="5508" w:type="dxa"/>
          </w:tcPr>
          <w:p w14:paraId="0903085C" w14:textId="77777777" w:rsidR="00D836F6" w:rsidRDefault="00D836F6" w:rsidP="00D836F6"/>
          <w:p w14:paraId="54645889" w14:textId="77777777" w:rsidR="00D836F6" w:rsidRDefault="00D836F6" w:rsidP="00D836F6"/>
          <w:p w14:paraId="28A55291" w14:textId="77777777" w:rsidR="00D836F6" w:rsidRDefault="00D836F6" w:rsidP="00D836F6"/>
          <w:p w14:paraId="695D5380" w14:textId="77777777" w:rsidR="00D836F6" w:rsidRDefault="00D836F6" w:rsidP="00D836F6"/>
          <w:p w14:paraId="3C5932A3" w14:textId="77777777" w:rsidR="00D836F6" w:rsidRDefault="00D836F6" w:rsidP="00D836F6"/>
          <w:p w14:paraId="44F86896" w14:textId="77777777" w:rsidR="00D836F6" w:rsidRDefault="00D836F6" w:rsidP="00D836F6"/>
          <w:p w14:paraId="08D12660" w14:textId="77777777" w:rsidR="00D836F6" w:rsidRDefault="00D836F6" w:rsidP="00D836F6"/>
          <w:p w14:paraId="5AB9E938" w14:textId="6B498301" w:rsidR="00D836F6" w:rsidRDefault="00D836F6" w:rsidP="00D836F6"/>
          <w:p w14:paraId="2934F9F6" w14:textId="77777777" w:rsidR="00D836F6" w:rsidRDefault="00D836F6" w:rsidP="00D836F6"/>
          <w:p w14:paraId="70662C6E" w14:textId="77777777" w:rsidR="00D836F6" w:rsidRDefault="00D836F6" w:rsidP="00D836F6"/>
          <w:p w14:paraId="1AC35E8A" w14:textId="77777777" w:rsidR="00D836F6" w:rsidRDefault="00D836F6" w:rsidP="00D836F6"/>
          <w:p w14:paraId="540EA13C" w14:textId="77777777" w:rsidR="00D836F6" w:rsidRDefault="00D836F6" w:rsidP="00D836F6"/>
          <w:p w14:paraId="504C511D" w14:textId="77777777" w:rsidR="00D836F6" w:rsidRDefault="00D836F6" w:rsidP="00D836F6"/>
          <w:p w14:paraId="1AD0A8F8" w14:textId="77777777" w:rsidR="00D836F6" w:rsidRDefault="00D836F6" w:rsidP="00D836F6"/>
          <w:p w14:paraId="51EEE6FE" w14:textId="77777777" w:rsidR="00D836F6" w:rsidRDefault="00D836F6" w:rsidP="00D836F6"/>
          <w:p w14:paraId="55208141" w14:textId="77777777" w:rsidR="00D836F6" w:rsidRDefault="00D836F6" w:rsidP="00D836F6"/>
          <w:p w14:paraId="5B0B726E" w14:textId="77777777" w:rsidR="00D836F6" w:rsidRDefault="00D836F6" w:rsidP="00D836F6"/>
        </w:tc>
        <w:tc>
          <w:tcPr>
            <w:tcW w:w="5508" w:type="dxa"/>
          </w:tcPr>
          <w:p w14:paraId="6131BB4D" w14:textId="77777777" w:rsidR="00D836F6" w:rsidRDefault="00D836F6" w:rsidP="00D836F6"/>
        </w:tc>
      </w:tr>
    </w:tbl>
    <w:p w14:paraId="22F0AC65" w14:textId="77777777" w:rsidR="00D836F6" w:rsidRPr="00CD72A0" w:rsidRDefault="00D836F6" w:rsidP="00D836F6">
      <w:pPr>
        <w:rPr>
          <w:i/>
          <w:color w:val="000000" w:themeColor="text1"/>
          <w:sz w:val="16"/>
          <w:szCs w:val="16"/>
          <w:lang w:val="es-ES_tradnl"/>
        </w:rPr>
      </w:pPr>
      <w:r>
        <w:rPr>
          <w:color w:val="000000" w:themeColor="text1"/>
          <w:sz w:val="16"/>
          <w:szCs w:val="16"/>
          <w:lang w:val="es-ES_tradnl"/>
        </w:rPr>
        <w:t xml:space="preserve">*Rubric adapted from Fairfax County Public Schools  </w:t>
      </w:r>
      <w:r>
        <w:rPr>
          <w:i/>
          <w:color w:val="000000" w:themeColor="text1"/>
          <w:sz w:val="16"/>
          <w:szCs w:val="16"/>
          <w:lang w:val="es-ES_tradnl"/>
        </w:rPr>
        <w:t>Performance Assessment for Language Students</w:t>
      </w:r>
    </w:p>
    <w:p w14:paraId="06125671" w14:textId="77777777" w:rsidR="00D836F6" w:rsidRDefault="00D836F6" w:rsidP="00D836F6">
      <w:pPr>
        <w:rPr>
          <w:lang w:val="es-ES_tradnl"/>
        </w:rPr>
      </w:pPr>
    </w:p>
    <w:p w14:paraId="088AE5ED" w14:textId="77777777" w:rsidR="00D836F6" w:rsidRPr="00504295" w:rsidRDefault="00D836F6" w:rsidP="00D836F6">
      <w:pPr>
        <w:rPr>
          <w:lang w:val="es-ES_tradnl"/>
        </w:rPr>
      </w:pPr>
    </w:p>
    <w:p w14:paraId="685C73EF" w14:textId="77777777" w:rsidR="00BA7CB3" w:rsidRPr="004879C7" w:rsidRDefault="00BA7CB3" w:rsidP="00BA7CB3"/>
    <w:sectPr w:rsidR="00BA7CB3" w:rsidRPr="004879C7" w:rsidSect="00CD4140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05"/>
    <w:multiLevelType w:val="hybridMultilevel"/>
    <w:tmpl w:val="DC9CD05E"/>
    <w:lvl w:ilvl="0" w:tplc="372051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C7"/>
    <w:rsid w:val="000302D2"/>
    <w:rsid w:val="00110A29"/>
    <w:rsid w:val="0011148D"/>
    <w:rsid w:val="002227CE"/>
    <w:rsid w:val="00226F03"/>
    <w:rsid w:val="002B5D6E"/>
    <w:rsid w:val="002D36A8"/>
    <w:rsid w:val="00372E9C"/>
    <w:rsid w:val="003835CC"/>
    <w:rsid w:val="003915F0"/>
    <w:rsid w:val="00393420"/>
    <w:rsid w:val="003E5225"/>
    <w:rsid w:val="004879C7"/>
    <w:rsid w:val="00543AFE"/>
    <w:rsid w:val="00580CD5"/>
    <w:rsid w:val="00584E22"/>
    <w:rsid w:val="005B3416"/>
    <w:rsid w:val="00620A1E"/>
    <w:rsid w:val="006A4FA0"/>
    <w:rsid w:val="007169B0"/>
    <w:rsid w:val="00734B6E"/>
    <w:rsid w:val="008024E3"/>
    <w:rsid w:val="00863CE3"/>
    <w:rsid w:val="008D2665"/>
    <w:rsid w:val="00901AA5"/>
    <w:rsid w:val="00AB04CD"/>
    <w:rsid w:val="00BA7CB3"/>
    <w:rsid w:val="00C460C7"/>
    <w:rsid w:val="00C7432F"/>
    <w:rsid w:val="00CD4140"/>
    <w:rsid w:val="00D5354E"/>
    <w:rsid w:val="00D836F6"/>
    <w:rsid w:val="00F17E4D"/>
    <w:rsid w:val="00F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5C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5CC"/>
    <w:pPr>
      <w:ind w:left="720"/>
      <w:contextualSpacing/>
    </w:pPr>
  </w:style>
  <w:style w:type="table" w:styleId="TableGrid">
    <w:name w:val="Table Grid"/>
    <w:basedOn w:val="TableNormal"/>
    <w:uiPriority w:val="59"/>
    <w:rsid w:val="00D8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5CC"/>
    <w:pPr>
      <w:ind w:left="720"/>
      <w:contextualSpacing/>
    </w:pPr>
  </w:style>
  <w:style w:type="table" w:styleId="TableGrid">
    <w:name w:val="Table Grid"/>
    <w:basedOn w:val="TableNormal"/>
    <w:uiPriority w:val="59"/>
    <w:rsid w:val="00D8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1050</Words>
  <Characters>5991</Characters>
  <Application>Microsoft Macintosh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8</cp:revision>
  <cp:lastPrinted>2015-05-17T00:16:00Z</cp:lastPrinted>
  <dcterms:created xsi:type="dcterms:W3CDTF">2015-05-15T01:25:00Z</dcterms:created>
  <dcterms:modified xsi:type="dcterms:W3CDTF">2015-06-01T14:28:00Z</dcterms:modified>
</cp:coreProperties>
</file>