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E4F2" w14:textId="77777777" w:rsidR="00C460C7" w:rsidRPr="001D7EFF" w:rsidRDefault="001D7EFF">
      <w:pPr>
        <w:rPr>
          <w:sz w:val="32"/>
          <w:szCs w:val="32"/>
          <w:lang w:val="es-ES_tradnl"/>
        </w:rPr>
      </w:pPr>
      <w:r w:rsidRPr="001D7EFF">
        <w:rPr>
          <w:sz w:val="32"/>
          <w:szCs w:val="32"/>
          <w:lang w:val="es-ES_tradnl"/>
        </w:rPr>
        <w:t>PQA Personal #1 – Después de completar Schoology “Trabajo 1”</w:t>
      </w:r>
    </w:p>
    <w:p w14:paraId="744805FB" w14:textId="77777777" w:rsidR="001D7EFF" w:rsidRPr="001D7EFF" w:rsidRDefault="001D7EFF">
      <w:pPr>
        <w:rPr>
          <w:sz w:val="32"/>
          <w:szCs w:val="32"/>
          <w:lang w:val="es-ES_tradnl"/>
        </w:rPr>
      </w:pPr>
    </w:p>
    <w:p w14:paraId="0A1A67DF" w14:textId="77777777" w:rsidR="001D7EFF" w:rsidRPr="00EC2DD9" w:rsidRDefault="001D7EFF" w:rsidP="001D7EFF">
      <w:pPr>
        <w:spacing w:line="480" w:lineRule="auto"/>
        <w:rPr>
          <w:b/>
          <w:sz w:val="40"/>
          <w:szCs w:val="40"/>
          <w:lang w:val="es-ES_tradnl"/>
        </w:rPr>
      </w:pPr>
    </w:p>
    <w:p w14:paraId="320F88E4" w14:textId="77777777" w:rsidR="001D7EFF" w:rsidRPr="00EC2DD9" w:rsidRDefault="001D7EFF" w:rsidP="001D7EFF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szCs w:val="40"/>
          <w:lang w:val="es-ES_tradnl"/>
        </w:rPr>
      </w:pPr>
      <w:r w:rsidRPr="00EC2DD9">
        <w:rPr>
          <w:b/>
          <w:sz w:val="40"/>
          <w:szCs w:val="40"/>
          <w:lang w:val="es-ES_tradnl"/>
        </w:rPr>
        <w:t>Sophie, ¿Prefieres nadar o esquiar más?</w:t>
      </w:r>
    </w:p>
    <w:p w14:paraId="1903531F" w14:textId="77777777" w:rsidR="001D7EFF" w:rsidRPr="00EC2DD9" w:rsidRDefault="001D7EFF" w:rsidP="001D7EFF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szCs w:val="40"/>
          <w:lang w:val="es-ES_tradnl"/>
        </w:rPr>
      </w:pPr>
      <w:r w:rsidRPr="00EC2DD9">
        <w:rPr>
          <w:b/>
          <w:sz w:val="40"/>
          <w:szCs w:val="40"/>
          <w:lang w:val="es-ES_tradnl"/>
        </w:rPr>
        <w:t>Jaclyn, ¿Cómo te hace sentir cuando juegas con tu perro?  ¿Cómo se llama tu perro?</w:t>
      </w:r>
    </w:p>
    <w:p w14:paraId="2F9879E5" w14:textId="77777777" w:rsidR="001D7EFF" w:rsidRPr="00EC2DD9" w:rsidRDefault="001D7EFF" w:rsidP="001D7EFF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szCs w:val="40"/>
          <w:lang w:val="es-ES_tradnl"/>
        </w:rPr>
      </w:pPr>
      <w:r w:rsidRPr="00EC2DD9">
        <w:rPr>
          <w:b/>
          <w:sz w:val="40"/>
          <w:szCs w:val="40"/>
          <w:lang w:val="es-ES_tradnl"/>
        </w:rPr>
        <w:t>Taylor, a ti te gusta jugar los deporte</w:t>
      </w:r>
      <w:bookmarkStart w:id="0" w:name="_GoBack"/>
      <w:bookmarkEnd w:id="0"/>
      <w:r w:rsidRPr="00EC2DD9">
        <w:rPr>
          <w:b/>
          <w:sz w:val="40"/>
          <w:szCs w:val="40"/>
          <w:lang w:val="es-ES_tradnl"/>
        </w:rPr>
        <w:t>s.  ¿Cual prefieres?</w:t>
      </w:r>
    </w:p>
    <w:p w14:paraId="0789116C" w14:textId="77777777" w:rsidR="001D7EFF" w:rsidRPr="00EC2DD9" w:rsidRDefault="001D7EFF" w:rsidP="001D7EFF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szCs w:val="40"/>
          <w:lang w:val="es-ES_tradnl"/>
        </w:rPr>
      </w:pPr>
      <w:r w:rsidRPr="00EC2DD9">
        <w:rPr>
          <w:b/>
          <w:sz w:val="40"/>
          <w:szCs w:val="40"/>
          <w:lang w:val="es-ES_tradnl"/>
        </w:rPr>
        <w:t>Rose, ¿Cómo te hace sentir cuando escuchas la música alternativa?</w:t>
      </w:r>
    </w:p>
    <w:p w14:paraId="306E1DCC" w14:textId="77777777" w:rsidR="001D7EFF" w:rsidRPr="00EC2DD9" w:rsidRDefault="001D7EFF" w:rsidP="001D7EFF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szCs w:val="40"/>
          <w:lang w:val="es-ES_tradnl"/>
        </w:rPr>
      </w:pPr>
      <w:r w:rsidRPr="00EC2DD9">
        <w:rPr>
          <w:b/>
          <w:sz w:val="40"/>
          <w:szCs w:val="40"/>
          <w:lang w:val="es-ES_tradnl"/>
        </w:rPr>
        <w:t xml:space="preserve">Jade y </w:t>
      </w:r>
      <w:proofErr w:type="spellStart"/>
      <w:r w:rsidRPr="00EC2DD9">
        <w:rPr>
          <w:b/>
          <w:sz w:val="40"/>
          <w:szCs w:val="40"/>
          <w:lang w:val="es-ES_tradnl"/>
        </w:rPr>
        <w:t>Geena</w:t>
      </w:r>
      <w:proofErr w:type="spellEnd"/>
      <w:r w:rsidRPr="00EC2DD9">
        <w:rPr>
          <w:b/>
          <w:sz w:val="40"/>
          <w:szCs w:val="40"/>
          <w:lang w:val="es-ES_tradnl"/>
        </w:rPr>
        <w:t>, a Uds. les gusta ir al centro comercial e ir de compras, ¿puedes comprar mucha ropa o solamente les gusta mirar todo?</w:t>
      </w:r>
    </w:p>
    <w:p w14:paraId="0B79F27B" w14:textId="77777777" w:rsidR="001D7EFF" w:rsidRPr="001D7EFF" w:rsidRDefault="001D7EFF" w:rsidP="001D7EFF">
      <w:pPr>
        <w:pStyle w:val="ListParagraph"/>
        <w:ind w:left="1080"/>
        <w:rPr>
          <w:sz w:val="32"/>
          <w:szCs w:val="32"/>
          <w:lang w:val="es-ES_tradnl"/>
        </w:rPr>
      </w:pPr>
    </w:p>
    <w:p w14:paraId="60580437" w14:textId="77777777" w:rsidR="001D7EFF" w:rsidRPr="001D7EFF" w:rsidRDefault="001D7EFF">
      <w:pPr>
        <w:rPr>
          <w:sz w:val="32"/>
          <w:szCs w:val="32"/>
          <w:lang w:val="es-ES_tradnl"/>
        </w:rPr>
      </w:pPr>
    </w:p>
    <w:p w14:paraId="2BA6A047" w14:textId="77777777" w:rsidR="001D7EFF" w:rsidRPr="001D7EFF" w:rsidRDefault="001D7EFF">
      <w:pPr>
        <w:rPr>
          <w:sz w:val="32"/>
          <w:szCs w:val="32"/>
          <w:lang w:val="es-ES_tradnl"/>
        </w:rPr>
      </w:pPr>
    </w:p>
    <w:sectPr w:rsidR="001D7EFF" w:rsidRPr="001D7EFF" w:rsidSect="001D7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3120"/>
    <w:multiLevelType w:val="hybridMultilevel"/>
    <w:tmpl w:val="A3907976"/>
    <w:lvl w:ilvl="0" w:tplc="FB94291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FF"/>
    <w:rsid w:val="001D7EFF"/>
    <w:rsid w:val="00C460C7"/>
    <w:rsid w:val="00E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74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2015-09-05T22:28:00Z</dcterms:created>
  <dcterms:modified xsi:type="dcterms:W3CDTF">2015-09-05T22:36:00Z</dcterms:modified>
</cp:coreProperties>
</file>