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D9" w:rsidRDefault="008669D9"/>
    <w:p w:rsidR="008669D9" w:rsidRPr="00D90BAB" w:rsidRDefault="008669D9" w:rsidP="008669D9">
      <w:pPr>
        <w:jc w:val="center"/>
        <w:rPr>
          <w:b/>
          <w:i/>
          <w:color w:val="5CC01E"/>
          <w:sz w:val="44"/>
          <w:szCs w:val="44"/>
          <w:lang w:val="es-ES_tradnl"/>
        </w:rPr>
      </w:pPr>
      <w:r w:rsidRPr="00D90BAB">
        <w:rPr>
          <w:b/>
          <w:i/>
          <w:color w:val="5CC01E"/>
          <w:sz w:val="44"/>
          <w:szCs w:val="44"/>
          <w:lang w:val="es-ES_tradnl"/>
        </w:rPr>
        <w:t>Un Novio Ideal</w:t>
      </w:r>
      <w:r w:rsidR="000D2D46" w:rsidRPr="00D90BAB">
        <w:rPr>
          <w:b/>
          <w:i/>
          <w:color w:val="5CC01E"/>
          <w:sz w:val="44"/>
          <w:szCs w:val="44"/>
          <w:lang w:val="es-ES_tradnl"/>
        </w:rPr>
        <w:t xml:space="preserve"> para </w:t>
      </w:r>
      <w:proofErr w:type="spellStart"/>
      <w:r w:rsidR="000D2D46" w:rsidRPr="00D90BAB">
        <w:rPr>
          <w:b/>
          <w:i/>
          <w:color w:val="5CC01E"/>
          <w:sz w:val="44"/>
          <w:szCs w:val="44"/>
          <w:lang w:val="es-ES_tradnl"/>
        </w:rPr>
        <w:t>Laney</w:t>
      </w:r>
      <w:proofErr w:type="spellEnd"/>
    </w:p>
    <w:p w:rsidR="000D2D46" w:rsidRDefault="000D2D46" w:rsidP="008669D9">
      <w:pPr>
        <w:jc w:val="center"/>
        <w:rPr>
          <w:b/>
          <w:sz w:val="32"/>
          <w:szCs w:val="32"/>
        </w:rPr>
      </w:pPr>
    </w:p>
    <w:p w:rsidR="000D2D46" w:rsidRDefault="000D2D46" w:rsidP="008669D9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43398" cy="18657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98" cy="1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46" w:rsidRPr="000D2D46" w:rsidRDefault="000D2D46" w:rsidP="000D2D46">
      <w:pPr>
        <w:rPr>
          <w:sz w:val="32"/>
          <w:szCs w:val="32"/>
        </w:rPr>
      </w:pPr>
    </w:p>
    <w:p w:rsidR="000D2D46" w:rsidRDefault="000D2D46" w:rsidP="000D2D46">
      <w:pPr>
        <w:rPr>
          <w:sz w:val="32"/>
          <w:szCs w:val="3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48"/>
        <w:gridCol w:w="2156"/>
        <w:gridCol w:w="1268"/>
        <w:gridCol w:w="1812"/>
        <w:gridCol w:w="2355"/>
        <w:gridCol w:w="1649"/>
      </w:tblGrid>
      <w:tr w:rsidR="00D90BAB" w:rsidRPr="00D90BAB" w:rsidTr="00D90BAB">
        <w:trPr>
          <w:trHeight w:val="902"/>
        </w:trPr>
        <w:tc>
          <w:tcPr>
            <w:tcW w:w="1848" w:type="dxa"/>
          </w:tcPr>
          <w:p w:rsidR="000D2D46" w:rsidRPr="00D90BAB" w:rsidRDefault="000D2D46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r w:rsidRPr="00D90BAB">
              <w:rPr>
                <w:b/>
                <w:color w:val="BA25C0"/>
                <w:sz w:val="32"/>
                <w:szCs w:val="32"/>
              </w:rPr>
              <w:t>First Subject</w:t>
            </w:r>
          </w:p>
        </w:tc>
        <w:tc>
          <w:tcPr>
            <w:tcW w:w="2156" w:type="dxa"/>
          </w:tcPr>
          <w:p w:rsidR="000D2D46" w:rsidRPr="00D90BAB" w:rsidRDefault="000D2D46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r w:rsidRPr="00D90BAB">
              <w:rPr>
                <w:b/>
                <w:color w:val="BA25C0"/>
                <w:sz w:val="32"/>
                <w:szCs w:val="32"/>
              </w:rPr>
              <w:t xml:space="preserve">WEIRDO </w:t>
            </w:r>
            <w:r w:rsidR="00D90BAB" w:rsidRPr="00D90BAB">
              <w:rPr>
                <w:b/>
                <w:color w:val="BA25C0"/>
                <w:sz w:val="32"/>
                <w:szCs w:val="32"/>
              </w:rPr>
              <w:t>Verb</w:t>
            </w:r>
          </w:p>
        </w:tc>
        <w:tc>
          <w:tcPr>
            <w:tcW w:w="1268" w:type="dxa"/>
          </w:tcPr>
          <w:p w:rsidR="000D2D46" w:rsidRPr="00D90BAB" w:rsidRDefault="000D2D46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proofErr w:type="spellStart"/>
            <w:proofErr w:type="gramStart"/>
            <w:r w:rsidRPr="00D90BAB">
              <w:rPr>
                <w:b/>
                <w:color w:val="BA25C0"/>
                <w:sz w:val="32"/>
                <w:szCs w:val="32"/>
              </w:rPr>
              <w:t>que</w:t>
            </w:r>
            <w:proofErr w:type="spellEnd"/>
            <w:proofErr w:type="gramEnd"/>
          </w:p>
        </w:tc>
        <w:tc>
          <w:tcPr>
            <w:tcW w:w="1812" w:type="dxa"/>
          </w:tcPr>
          <w:p w:rsidR="000D2D46" w:rsidRPr="00D90BAB" w:rsidRDefault="000D2D46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r w:rsidRPr="00D90BAB">
              <w:rPr>
                <w:b/>
                <w:color w:val="BA25C0"/>
                <w:sz w:val="32"/>
                <w:szCs w:val="32"/>
              </w:rPr>
              <w:t>Second Subject</w:t>
            </w:r>
          </w:p>
        </w:tc>
        <w:tc>
          <w:tcPr>
            <w:tcW w:w="2355" w:type="dxa"/>
          </w:tcPr>
          <w:p w:rsidR="000D2D46" w:rsidRPr="00D90BAB" w:rsidRDefault="00D90BAB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r w:rsidRPr="00D90BAB">
              <w:rPr>
                <w:b/>
                <w:color w:val="BA25C0"/>
                <w:sz w:val="32"/>
                <w:szCs w:val="32"/>
              </w:rPr>
              <w:t xml:space="preserve">Verb in </w:t>
            </w:r>
            <w:r w:rsidR="000D2D46" w:rsidRPr="00D90BAB">
              <w:rPr>
                <w:b/>
                <w:color w:val="BA25C0"/>
                <w:sz w:val="32"/>
                <w:szCs w:val="32"/>
              </w:rPr>
              <w:t>Subjunctive</w:t>
            </w:r>
          </w:p>
        </w:tc>
        <w:tc>
          <w:tcPr>
            <w:tcW w:w="1649" w:type="dxa"/>
          </w:tcPr>
          <w:p w:rsidR="000D2D46" w:rsidRPr="00D90BAB" w:rsidRDefault="000D2D46" w:rsidP="000D2D46">
            <w:pPr>
              <w:jc w:val="center"/>
              <w:rPr>
                <w:b/>
                <w:color w:val="BA25C0"/>
                <w:sz w:val="32"/>
                <w:szCs w:val="32"/>
              </w:rPr>
            </w:pPr>
            <w:r w:rsidRPr="00D90BAB">
              <w:rPr>
                <w:b/>
                <w:color w:val="BA25C0"/>
                <w:sz w:val="32"/>
                <w:szCs w:val="32"/>
              </w:rPr>
              <w:t>Adjective</w:t>
            </w:r>
            <w:r w:rsidR="00D90BAB">
              <w:rPr>
                <w:b/>
                <w:color w:val="BA25C0"/>
                <w:sz w:val="32"/>
                <w:szCs w:val="32"/>
              </w:rPr>
              <w:t>/N</w:t>
            </w:r>
            <w:r w:rsidR="00D90BAB" w:rsidRPr="00D90BAB">
              <w:rPr>
                <w:b/>
                <w:color w:val="BA25C0"/>
                <w:sz w:val="32"/>
                <w:szCs w:val="32"/>
              </w:rPr>
              <w:t>oun</w:t>
            </w: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0D2D46" w:rsidRDefault="000D2D46" w:rsidP="00D90BA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0D2D46" w:rsidRDefault="000D2D46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62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  <w:tr w:rsidR="00D90BAB" w:rsidTr="00D90BAB">
        <w:trPr>
          <w:trHeight w:val="441"/>
        </w:trPr>
        <w:tc>
          <w:tcPr>
            <w:tcW w:w="184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156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2355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D90BAB" w:rsidRDefault="00D90BAB" w:rsidP="000D2D46">
            <w:pPr>
              <w:rPr>
                <w:sz w:val="32"/>
                <w:szCs w:val="32"/>
              </w:rPr>
            </w:pPr>
          </w:p>
        </w:tc>
      </w:tr>
    </w:tbl>
    <w:p w:rsidR="000D2D46" w:rsidRPr="000D2D46" w:rsidRDefault="000D2D46" w:rsidP="000D2D46">
      <w:pPr>
        <w:rPr>
          <w:sz w:val="32"/>
          <w:szCs w:val="32"/>
        </w:rPr>
      </w:pPr>
      <w:bookmarkStart w:id="0" w:name="_GoBack"/>
      <w:bookmarkEnd w:id="0"/>
    </w:p>
    <w:sectPr w:rsidR="000D2D46" w:rsidRPr="000D2D46" w:rsidSect="000D2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D9"/>
    <w:rsid w:val="000D2D46"/>
    <w:rsid w:val="000E7390"/>
    <w:rsid w:val="008669D9"/>
    <w:rsid w:val="00A63452"/>
    <w:rsid w:val="00D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2014-11-03T18:09:00Z</dcterms:created>
  <dcterms:modified xsi:type="dcterms:W3CDTF">2014-11-03T18:45:00Z</dcterms:modified>
</cp:coreProperties>
</file>