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3D92" w14:textId="77777777" w:rsidR="005A7247" w:rsidRDefault="005A7247" w:rsidP="00A87D83">
      <w:pPr>
        <w:jc w:val="center"/>
        <w:rPr>
          <w:b/>
          <w:sz w:val="40"/>
        </w:rPr>
      </w:pPr>
      <w:r w:rsidRPr="005A7247">
        <w:rPr>
          <w:b/>
          <w:sz w:val="40"/>
        </w:rPr>
        <w:t xml:space="preserve">El </w:t>
      </w:r>
      <w:proofErr w:type="spellStart"/>
      <w:r w:rsidRPr="005A7247">
        <w:rPr>
          <w:b/>
          <w:sz w:val="40"/>
        </w:rPr>
        <w:t>Subjuntivo</w:t>
      </w:r>
      <w:proofErr w:type="spellEnd"/>
      <w:r w:rsidR="00A87D83">
        <w:rPr>
          <w:b/>
          <w:sz w:val="40"/>
        </w:rPr>
        <w:t xml:space="preserve"> (W.E.I.R.D.O)</w:t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5A7247" w14:paraId="0D462B16" w14:textId="77777777" w:rsidTr="008751DF">
        <w:trPr>
          <w:trHeight w:val="871"/>
        </w:trPr>
        <w:tc>
          <w:tcPr>
            <w:tcW w:w="5538" w:type="dxa"/>
          </w:tcPr>
          <w:p w14:paraId="5FBFF171" w14:textId="77777777" w:rsidR="005A7247" w:rsidRPr="00A87D83" w:rsidRDefault="005A7247" w:rsidP="005A7247">
            <w:bookmarkStart w:id="0" w:name="_GoBack"/>
            <w:bookmarkEnd w:id="0"/>
            <w:proofErr w:type="spellStart"/>
            <w:r w:rsidRPr="00A87D83">
              <w:rPr>
                <w:b/>
              </w:rPr>
              <w:t>W</w:t>
            </w:r>
            <w:r w:rsidRPr="00A87D83">
              <w:t>ishes</w:t>
            </w:r>
            <w:proofErr w:type="gramStart"/>
            <w:r w:rsidRPr="00A87D83">
              <w:t>,wants</w:t>
            </w:r>
            <w:proofErr w:type="spellEnd"/>
            <w:proofErr w:type="gramEnd"/>
          </w:p>
        </w:tc>
        <w:tc>
          <w:tcPr>
            <w:tcW w:w="5538" w:type="dxa"/>
          </w:tcPr>
          <w:p w14:paraId="619E56A3" w14:textId="77777777" w:rsidR="005A7247" w:rsidRPr="00A87D83" w:rsidRDefault="00A87D83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Desear</w:t>
            </w:r>
            <w:r w:rsidR="005A7247" w:rsidRPr="00A87D83">
              <w:rPr>
                <w:lang w:val="es-ES_tradnl"/>
              </w:rPr>
              <w:t xml:space="preserve"> que…</w:t>
            </w:r>
          </w:p>
          <w:p w14:paraId="126E9C36" w14:textId="77777777" w:rsidR="005A7247" w:rsidRPr="00A87D83" w:rsidRDefault="00A87D83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Esperar</w:t>
            </w:r>
            <w:r w:rsidR="005A7247" w:rsidRPr="00A87D83">
              <w:rPr>
                <w:lang w:val="es-ES_tradnl"/>
              </w:rPr>
              <w:t xml:space="preserve"> que…</w:t>
            </w:r>
          </w:p>
          <w:p w14:paraId="386B73CC" w14:textId="77777777" w:rsidR="005A7247" w:rsidRPr="00A87D83" w:rsidRDefault="00A87D83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Querer</w:t>
            </w:r>
            <w:r w:rsidR="005A7247" w:rsidRPr="00A87D83">
              <w:rPr>
                <w:lang w:val="es-ES_tradnl"/>
              </w:rPr>
              <w:t xml:space="preserve"> que…</w:t>
            </w:r>
          </w:p>
        </w:tc>
      </w:tr>
      <w:tr w:rsidR="005A7247" w14:paraId="62CFDDAC" w14:textId="77777777" w:rsidTr="008751DF">
        <w:trPr>
          <w:trHeight w:val="2299"/>
        </w:trPr>
        <w:tc>
          <w:tcPr>
            <w:tcW w:w="5538" w:type="dxa"/>
          </w:tcPr>
          <w:p w14:paraId="57EF9387" w14:textId="77777777" w:rsidR="005A7247" w:rsidRPr="00A87D83" w:rsidRDefault="005A7247" w:rsidP="005A7247">
            <w:r w:rsidRPr="00A87D83">
              <w:rPr>
                <w:b/>
              </w:rPr>
              <w:t>E</w:t>
            </w:r>
            <w:r w:rsidRPr="00A87D83">
              <w:t>motion</w:t>
            </w:r>
          </w:p>
        </w:tc>
        <w:tc>
          <w:tcPr>
            <w:tcW w:w="5538" w:type="dxa"/>
          </w:tcPr>
          <w:p w14:paraId="1CFB8626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Me gusta que …</w:t>
            </w:r>
          </w:p>
          <w:p w14:paraId="78562D0D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Me molesta que…</w:t>
            </w:r>
          </w:p>
          <w:p w14:paraId="1D0B5658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Me sorprende que…</w:t>
            </w:r>
          </w:p>
          <w:p w14:paraId="56FC22F1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Tener miedo de que…</w:t>
            </w:r>
          </w:p>
          <w:p w14:paraId="21D56180" w14:textId="77777777" w:rsidR="005A7247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Esperar que…</w:t>
            </w:r>
          </w:p>
          <w:p w14:paraId="120A3F33" w14:textId="77777777" w:rsidR="00A87D83" w:rsidRPr="00A87D83" w:rsidRDefault="00A87D83" w:rsidP="005A7247">
            <w:pPr>
              <w:rPr>
                <w:lang w:val="es-ES_tradnl"/>
              </w:rPr>
            </w:pPr>
            <w:r>
              <w:rPr>
                <w:lang w:val="es-ES_tradnl"/>
              </w:rPr>
              <w:t>Estar (contento, etc.) de que….</w:t>
            </w:r>
          </w:p>
          <w:p w14:paraId="2E2736E2" w14:textId="77777777" w:rsidR="005A7247" w:rsidRPr="00A87D83" w:rsidRDefault="00A87D83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 xml:space="preserve">(Sentir) </w:t>
            </w:r>
            <w:r w:rsidR="005A7247" w:rsidRPr="00A87D83">
              <w:rPr>
                <w:lang w:val="es-ES_tradnl"/>
              </w:rPr>
              <w:t>Siento que…</w:t>
            </w:r>
          </w:p>
          <w:p w14:paraId="31714E26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Me fastidia que …</w:t>
            </w:r>
          </w:p>
        </w:tc>
      </w:tr>
      <w:tr w:rsidR="005A7247" w14:paraId="1D4BE050" w14:textId="77777777" w:rsidTr="008751DF">
        <w:trPr>
          <w:trHeight w:val="4615"/>
        </w:trPr>
        <w:tc>
          <w:tcPr>
            <w:tcW w:w="5538" w:type="dxa"/>
          </w:tcPr>
          <w:p w14:paraId="5B77EF77" w14:textId="77777777" w:rsidR="005A7247" w:rsidRPr="00A87D83" w:rsidRDefault="005A7247" w:rsidP="005A7247">
            <w:r w:rsidRPr="00A87D83">
              <w:rPr>
                <w:b/>
              </w:rPr>
              <w:t>I</w:t>
            </w:r>
            <w:r w:rsidRPr="00A87D83">
              <w:t>mpersonal phrases</w:t>
            </w:r>
          </w:p>
        </w:tc>
        <w:tc>
          <w:tcPr>
            <w:tcW w:w="5538" w:type="dxa"/>
          </w:tcPr>
          <w:p w14:paraId="232A9C39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bueno que …</w:t>
            </w:r>
          </w:p>
          <w:p w14:paraId="34B7F114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importante que…</w:t>
            </w:r>
          </w:p>
          <w:p w14:paraId="0FA852DA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ridículo que…</w:t>
            </w:r>
          </w:p>
          <w:p w14:paraId="477F2CB8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malo que…</w:t>
            </w:r>
          </w:p>
          <w:p w14:paraId="74E3592B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interesante que…</w:t>
            </w:r>
          </w:p>
          <w:p w14:paraId="50E0CE04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posible que …</w:t>
            </w:r>
          </w:p>
          <w:p w14:paraId="5B4C51FC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una lástima que…</w:t>
            </w:r>
          </w:p>
          <w:p w14:paraId="19F204EB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mejor que…</w:t>
            </w:r>
          </w:p>
          <w:p w14:paraId="74B37313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probable que…</w:t>
            </w:r>
          </w:p>
          <w:p w14:paraId="23529997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triste que…</w:t>
            </w:r>
          </w:p>
          <w:p w14:paraId="32DAE8BC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lógico que…</w:t>
            </w:r>
          </w:p>
          <w:p w14:paraId="131F3497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peligroso que…</w:t>
            </w:r>
          </w:p>
          <w:p w14:paraId="2F31327D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raro que…</w:t>
            </w:r>
          </w:p>
          <w:p w14:paraId="0D6AB0A4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terrible que…</w:t>
            </w:r>
          </w:p>
          <w:p w14:paraId="51074524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 xml:space="preserve">Es preciso que… </w:t>
            </w:r>
          </w:p>
          <w:p w14:paraId="1EF44D72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Es necesario que…</w:t>
            </w:r>
          </w:p>
        </w:tc>
      </w:tr>
      <w:tr w:rsidR="005A7247" w14:paraId="2C42C62C" w14:textId="77777777" w:rsidTr="008751DF">
        <w:trPr>
          <w:trHeight w:val="2003"/>
        </w:trPr>
        <w:tc>
          <w:tcPr>
            <w:tcW w:w="5538" w:type="dxa"/>
          </w:tcPr>
          <w:p w14:paraId="02E924FF" w14:textId="77777777" w:rsidR="005A7247" w:rsidRPr="00A87D83" w:rsidRDefault="005A7247" w:rsidP="005A7247">
            <w:r w:rsidRPr="00A87D83">
              <w:rPr>
                <w:b/>
              </w:rPr>
              <w:t>R</w:t>
            </w:r>
            <w:r w:rsidRPr="00A87D83">
              <w:t>equests</w:t>
            </w:r>
          </w:p>
        </w:tc>
        <w:tc>
          <w:tcPr>
            <w:tcW w:w="5538" w:type="dxa"/>
          </w:tcPr>
          <w:p w14:paraId="453D0C80" w14:textId="77777777" w:rsidR="005A7247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Sugerir que…</w:t>
            </w:r>
          </w:p>
          <w:p w14:paraId="52155761" w14:textId="77777777" w:rsidR="00A87D83" w:rsidRDefault="00A87D83" w:rsidP="005A7247">
            <w:pPr>
              <w:rPr>
                <w:lang w:val="es-ES_tradnl"/>
              </w:rPr>
            </w:pPr>
            <w:r>
              <w:rPr>
                <w:lang w:val="es-ES_tradnl"/>
              </w:rPr>
              <w:t>Pedir que…</w:t>
            </w:r>
          </w:p>
          <w:p w14:paraId="17C5FCA8" w14:textId="77777777" w:rsidR="00A87D83" w:rsidRDefault="00A87D83" w:rsidP="005A7247">
            <w:pPr>
              <w:rPr>
                <w:lang w:val="es-ES_tradnl"/>
              </w:rPr>
            </w:pPr>
            <w:r>
              <w:rPr>
                <w:lang w:val="es-ES_tradnl"/>
              </w:rPr>
              <w:t>Recomendar que…</w:t>
            </w:r>
          </w:p>
          <w:p w14:paraId="217A7966" w14:textId="77777777" w:rsidR="00A87D83" w:rsidRPr="00A87D83" w:rsidRDefault="00A87D83" w:rsidP="005A7247">
            <w:pPr>
              <w:rPr>
                <w:lang w:val="es-ES_tradnl"/>
              </w:rPr>
            </w:pPr>
            <w:r>
              <w:rPr>
                <w:lang w:val="es-ES_tradnl"/>
              </w:rPr>
              <w:t>Aconsejar que…</w:t>
            </w:r>
          </w:p>
          <w:p w14:paraId="728FF2A7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Preferir que…</w:t>
            </w:r>
          </w:p>
          <w:p w14:paraId="175CDE24" w14:textId="77777777" w:rsidR="005A7247" w:rsidRPr="00A87D83" w:rsidRDefault="005A7247" w:rsidP="005A7247">
            <w:pPr>
              <w:rPr>
                <w:lang w:val="es-ES_tradnl"/>
              </w:rPr>
            </w:pPr>
            <w:r w:rsidRPr="00A87D83">
              <w:rPr>
                <w:lang w:val="es-ES_tradnl"/>
              </w:rPr>
              <w:t>Necesitar que…</w:t>
            </w:r>
          </w:p>
          <w:p w14:paraId="60C2CD17" w14:textId="77777777" w:rsidR="005A7247" w:rsidRPr="00A87D83" w:rsidRDefault="005A7247" w:rsidP="005A7247">
            <w:r w:rsidRPr="00A87D83">
              <w:rPr>
                <w:lang w:val="es-ES_tradnl"/>
              </w:rPr>
              <w:t>Insistir en que….</w:t>
            </w:r>
          </w:p>
        </w:tc>
      </w:tr>
      <w:tr w:rsidR="005A7247" w14:paraId="0EC6750A" w14:textId="77777777" w:rsidTr="008751DF">
        <w:trPr>
          <w:trHeight w:val="3744"/>
        </w:trPr>
        <w:tc>
          <w:tcPr>
            <w:tcW w:w="5538" w:type="dxa"/>
          </w:tcPr>
          <w:p w14:paraId="18B93F28" w14:textId="77777777" w:rsidR="005A7247" w:rsidRPr="00A87D83" w:rsidRDefault="005A7247" w:rsidP="005A7247">
            <w:r w:rsidRPr="00A87D83">
              <w:rPr>
                <w:b/>
              </w:rPr>
              <w:t>D</w:t>
            </w:r>
            <w:r w:rsidRPr="00A87D83">
              <w:t>oubt</w:t>
            </w:r>
          </w:p>
        </w:tc>
        <w:tc>
          <w:tcPr>
            <w:tcW w:w="5538" w:type="dxa"/>
          </w:tcPr>
          <w:p w14:paraId="15B8ABB7" w14:textId="77777777" w:rsidR="005A7247" w:rsidRPr="00A87D83" w:rsidRDefault="005A7247" w:rsidP="005A7247">
            <w:proofErr w:type="spellStart"/>
            <w:r w:rsidRPr="00A87D83">
              <w:t>Dudar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que</w:t>
            </w:r>
            <w:proofErr w:type="spellEnd"/>
            <w:r w:rsidRPr="00A87D83">
              <w:t>…</w:t>
            </w:r>
          </w:p>
          <w:p w14:paraId="68A03836" w14:textId="77777777" w:rsidR="005A7247" w:rsidRPr="00A87D83" w:rsidRDefault="005A7247" w:rsidP="005A7247">
            <w:proofErr w:type="spellStart"/>
            <w:r w:rsidRPr="00A87D83">
              <w:t>Es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dudoso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que</w:t>
            </w:r>
            <w:proofErr w:type="spellEnd"/>
            <w:r w:rsidRPr="00A87D83">
              <w:t>…</w:t>
            </w:r>
          </w:p>
          <w:p w14:paraId="65995A50" w14:textId="77777777" w:rsidR="005A7247" w:rsidRPr="00A87D83" w:rsidRDefault="005A7247" w:rsidP="005A7247">
            <w:proofErr w:type="spellStart"/>
            <w:r w:rsidRPr="00A87D83">
              <w:t>Es</w:t>
            </w:r>
            <w:proofErr w:type="spellEnd"/>
            <w:r w:rsidRPr="00A87D83">
              <w:t xml:space="preserve"> improbable </w:t>
            </w:r>
            <w:proofErr w:type="spellStart"/>
            <w:r w:rsidRPr="00A87D83">
              <w:t>que</w:t>
            </w:r>
            <w:proofErr w:type="spellEnd"/>
            <w:r w:rsidRPr="00A87D83">
              <w:t>…</w:t>
            </w:r>
          </w:p>
          <w:p w14:paraId="472AA214" w14:textId="77777777" w:rsidR="005A7247" w:rsidRPr="00A87D83" w:rsidRDefault="005A7247" w:rsidP="005A7247">
            <w:proofErr w:type="spellStart"/>
            <w:r w:rsidRPr="00A87D83">
              <w:t>Es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incierto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que</w:t>
            </w:r>
            <w:proofErr w:type="spellEnd"/>
            <w:r w:rsidRPr="00A87D83">
              <w:t>…</w:t>
            </w:r>
          </w:p>
          <w:p w14:paraId="4998AC23" w14:textId="77777777" w:rsidR="005A7247" w:rsidRPr="00A87D83" w:rsidRDefault="005A7247" w:rsidP="005A7247">
            <w:r w:rsidRPr="00A87D83">
              <w:t xml:space="preserve">No </w:t>
            </w:r>
            <w:proofErr w:type="spellStart"/>
            <w:r w:rsidRPr="00A87D83">
              <w:t>es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evidente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que</w:t>
            </w:r>
            <w:proofErr w:type="spellEnd"/>
            <w:r w:rsidRPr="00A87D83">
              <w:t>…</w:t>
            </w:r>
          </w:p>
          <w:p w14:paraId="01109083" w14:textId="77777777" w:rsidR="005A7247" w:rsidRPr="00A87D83" w:rsidRDefault="005A7247" w:rsidP="005A7247">
            <w:r w:rsidRPr="00A87D83">
              <w:t xml:space="preserve">No </w:t>
            </w:r>
            <w:proofErr w:type="spellStart"/>
            <w:r w:rsidRPr="00A87D83">
              <w:t>creer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que</w:t>
            </w:r>
            <w:proofErr w:type="spellEnd"/>
            <w:r w:rsidRPr="00A87D83">
              <w:t>…</w:t>
            </w:r>
          </w:p>
          <w:p w14:paraId="7384A43D" w14:textId="77777777" w:rsidR="005A7247" w:rsidRPr="00A87D83" w:rsidRDefault="005A7247" w:rsidP="005A7247">
            <w:r w:rsidRPr="00A87D83">
              <w:t xml:space="preserve">No </w:t>
            </w:r>
            <w:proofErr w:type="spellStart"/>
            <w:r w:rsidRPr="00A87D83">
              <w:t>pensar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que</w:t>
            </w:r>
            <w:proofErr w:type="spellEnd"/>
            <w:r w:rsidRPr="00A87D83">
              <w:t>…</w:t>
            </w:r>
          </w:p>
          <w:p w14:paraId="429DB046" w14:textId="77777777" w:rsidR="005A7247" w:rsidRPr="00A87D83" w:rsidRDefault="005A7247" w:rsidP="005A7247">
            <w:r w:rsidRPr="00A87D83">
              <w:t xml:space="preserve">No </w:t>
            </w:r>
            <w:proofErr w:type="spellStart"/>
            <w:r w:rsidRPr="00A87D83">
              <w:t>es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verdad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que</w:t>
            </w:r>
            <w:proofErr w:type="spellEnd"/>
            <w:r w:rsidRPr="00A87D83">
              <w:t>…</w:t>
            </w:r>
          </w:p>
          <w:p w14:paraId="3680330A" w14:textId="77777777" w:rsidR="005A7247" w:rsidRPr="00A87D83" w:rsidRDefault="005A7247" w:rsidP="005A7247">
            <w:r w:rsidRPr="00A87D83">
              <w:t xml:space="preserve">No </w:t>
            </w:r>
            <w:proofErr w:type="spellStart"/>
            <w:r w:rsidRPr="00A87D83">
              <w:t>es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cierto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que</w:t>
            </w:r>
            <w:proofErr w:type="spellEnd"/>
            <w:r w:rsidRPr="00A87D83">
              <w:t>…</w:t>
            </w:r>
          </w:p>
          <w:p w14:paraId="6F32D6A7" w14:textId="77777777" w:rsidR="005A7247" w:rsidRPr="00A87D83" w:rsidRDefault="005A7247" w:rsidP="005A7247">
            <w:r w:rsidRPr="00A87D83">
              <w:t xml:space="preserve">No </w:t>
            </w:r>
            <w:proofErr w:type="spellStart"/>
            <w:r w:rsidRPr="00A87D83">
              <w:t>es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seguro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que</w:t>
            </w:r>
            <w:proofErr w:type="spellEnd"/>
            <w:r w:rsidRPr="00A87D83">
              <w:t>…</w:t>
            </w:r>
          </w:p>
          <w:p w14:paraId="0C61C493" w14:textId="77777777" w:rsidR="005A7247" w:rsidRPr="00A87D83" w:rsidRDefault="005A7247" w:rsidP="005A7247">
            <w:r w:rsidRPr="00A87D83">
              <w:t xml:space="preserve">No </w:t>
            </w:r>
            <w:proofErr w:type="spellStart"/>
            <w:r w:rsidRPr="00A87D83">
              <w:t>creo</w:t>
            </w:r>
            <w:proofErr w:type="spellEnd"/>
            <w:r w:rsidRPr="00A87D83">
              <w:t xml:space="preserve"> </w:t>
            </w:r>
            <w:proofErr w:type="spellStart"/>
            <w:r w:rsidRPr="00A87D83">
              <w:t>que</w:t>
            </w:r>
            <w:proofErr w:type="spellEnd"/>
            <w:r w:rsidRPr="00A87D83">
              <w:t>…</w:t>
            </w:r>
          </w:p>
          <w:p w14:paraId="1DBEF147" w14:textId="77777777" w:rsidR="005A7247" w:rsidRPr="00A87D83" w:rsidRDefault="005A7247" w:rsidP="005A7247">
            <w:proofErr w:type="spellStart"/>
            <w:r w:rsidRPr="00A87D83">
              <w:t>Quizás</w:t>
            </w:r>
            <w:proofErr w:type="spellEnd"/>
            <w:r w:rsidRPr="00A87D83">
              <w:t>…</w:t>
            </w:r>
          </w:p>
          <w:p w14:paraId="413AFB46" w14:textId="77777777" w:rsidR="005A7247" w:rsidRPr="00A87D83" w:rsidRDefault="005A7247" w:rsidP="005A7247">
            <w:r w:rsidRPr="00A87D83">
              <w:t xml:space="preserve">Tal </w:t>
            </w:r>
            <w:proofErr w:type="spellStart"/>
            <w:r w:rsidRPr="00A87D83">
              <w:t>vez</w:t>
            </w:r>
            <w:proofErr w:type="spellEnd"/>
            <w:r w:rsidRPr="00A87D83">
              <w:t>…</w:t>
            </w:r>
          </w:p>
        </w:tc>
      </w:tr>
      <w:tr w:rsidR="005A7247" w14:paraId="2942B463" w14:textId="77777777" w:rsidTr="008751DF">
        <w:trPr>
          <w:trHeight w:val="279"/>
        </w:trPr>
        <w:tc>
          <w:tcPr>
            <w:tcW w:w="5538" w:type="dxa"/>
          </w:tcPr>
          <w:p w14:paraId="6E84B47B" w14:textId="77777777" w:rsidR="005A7247" w:rsidRPr="00A87D83" w:rsidRDefault="005A7247" w:rsidP="005A7247">
            <w:proofErr w:type="spellStart"/>
            <w:r w:rsidRPr="00A87D83">
              <w:rPr>
                <w:b/>
              </w:rPr>
              <w:t>O</w:t>
            </w:r>
            <w:r w:rsidRPr="00A87D83">
              <w:t>jalá</w:t>
            </w:r>
            <w:proofErr w:type="spellEnd"/>
            <w:r w:rsidRPr="00A87D83">
              <w:t xml:space="preserve"> (let’s hope that)</w:t>
            </w:r>
          </w:p>
        </w:tc>
        <w:tc>
          <w:tcPr>
            <w:tcW w:w="5538" w:type="dxa"/>
          </w:tcPr>
          <w:p w14:paraId="740CC732" w14:textId="77777777" w:rsidR="005A7247" w:rsidRPr="00A87D83" w:rsidRDefault="005A7247" w:rsidP="005A7247">
            <w:pPr>
              <w:jc w:val="center"/>
              <w:rPr>
                <w:b/>
              </w:rPr>
            </w:pPr>
          </w:p>
        </w:tc>
      </w:tr>
    </w:tbl>
    <w:p w14:paraId="7F0F111A" w14:textId="77777777" w:rsidR="005A7247" w:rsidRPr="005A7247" w:rsidRDefault="005A7247" w:rsidP="005A7247">
      <w:pPr>
        <w:jc w:val="center"/>
        <w:rPr>
          <w:b/>
          <w:sz w:val="40"/>
        </w:rPr>
      </w:pPr>
    </w:p>
    <w:sectPr w:rsidR="005A7247" w:rsidRPr="005A7247" w:rsidSect="005A7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47"/>
    <w:rsid w:val="005A7247"/>
    <w:rsid w:val="008751DF"/>
    <w:rsid w:val="00A63452"/>
    <w:rsid w:val="00A8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154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2014-11-03T17:41:00Z</dcterms:created>
  <dcterms:modified xsi:type="dcterms:W3CDTF">2014-11-03T17:57:00Z</dcterms:modified>
</cp:coreProperties>
</file>